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3402" w14:textId="77777777" w:rsidR="00AE67DB" w:rsidRPr="004C7E8D" w:rsidRDefault="004C7E8D" w:rsidP="004C7E8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7E8D">
        <w:rPr>
          <w:rFonts w:ascii="Times New Roman" w:hAnsi="Times New Roman" w:cs="Times New Roman"/>
          <w:sz w:val="20"/>
          <w:szCs w:val="20"/>
        </w:rPr>
        <w:t>Приложение  №  2</w:t>
      </w:r>
    </w:p>
    <w:p w14:paraId="4AEA28D6" w14:textId="77777777"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4C7E8D">
        <w:rPr>
          <w:rFonts w:ascii="Times New Roman" w:hAnsi="Times New Roman" w:cs="Times New Roman"/>
          <w:sz w:val="20"/>
          <w:szCs w:val="20"/>
        </w:rPr>
        <w:t>Положению о порядке работы</w:t>
      </w:r>
      <w:r>
        <w:rPr>
          <w:rFonts w:ascii="Times New Roman" w:hAnsi="Times New Roman" w:cs="Times New Roman"/>
          <w:sz w:val="20"/>
          <w:szCs w:val="20"/>
        </w:rPr>
        <w:t xml:space="preserve"> психолого-медико-                         </w:t>
      </w:r>
    </w:p>
    <w:p w14:paraId="142D7A1A" w14:textId="77777777"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педагогической комиссии Калининградской области </w:t>
      </w:r>
    </w:p>
    <w:p w14:paraId="2FB2018D" w14:textId="77777777"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по оказанию психолого-медико-педагогической                    </w:t>
      </w:r>
    </w:p>
    <w:p w14:paraId="5AF24A59" w14:textId="77777777"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помощи и определению форм дальнейшего обучения    </w:t>
      </w:r>
    </w:p>
    <w:p w14:paraId="1C1B2727" w14:textId="77777777"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воспитания детей с ограниченными возможностями      </w:t>
      </w:r>
    </w:p>
    <w:p w14:paraId="58B9CF72" w14:textId="77777777"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здоровья и несовершеннолетних граждан</w:t>
      </w:r>
    </w:p>
    <w:p w14:paraId="6B581ECE" w14:textId="77777777"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EA2AF3C" w14:textId="77777777"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22967F1" w14:textId="77777777" w:rsidR="004C7E8D" w:rsidRDefault="004C7E8D" w:rsidP="004C7E8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E8D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ПСИХОЛОГО-МЕДИКО-ПЕДАГОГИЧЕСКОГО КОНСИЛИУМА</w:t>
      </w:r>
    </w:p>
    <w:p w14:paraId="7985458A" w14:textId="77777777"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08C9B9CB" w14:textId="77777777" w:rsidR="00E40278" w:rsidRDefault="00E40278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E9618F" w14:textId="77777777" w:rsidR="00E40278" w:rsidRDefault="00E40278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 от «___»_____________20___года</w:t>
      </w:r>
    </w:p>
    <w:p w14:paraId="3D50895C" w14:textId="77777777" w:rsidR="00E40278" w:rsidRDefault="00E40278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B2632A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ребенка___________________________________________________</w:t>
      </w:r>
    </w:p>
    <w:p w14:paraId="37932CCF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14:paraId="242ABFEB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Класс/группа_______________________________________________________</w:t>
      </w:r>
    </w:p>
    <w:p w14:paraId="17114F20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</w:t>
      </w:r>
    </w:p>
    <w:p w14:paraId="0E152D4F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14:paraId="5D77E964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направления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C419C49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родителей__________________________________________________</w:t>
      </w:r>
    </w:p>
    <w:p w14:paraId="5C157921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D4D44F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E1B511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учителя____________________________________________________</w:t>
      </w:r>
    </w:p>
    <w:p w14:paraId="3EEC02E6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381475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на консилиум:____________________________</w:t>
      </w:r>
    </w:p>
    <w:p w14:paraId="2575C3B7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1E21D05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8024FA" w14:textId="77777777" w:rsidR="00E40278" w:rsidRDefault="00E40278" w:rsidP="00E402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специалистов консилиума</w:t>
      </w:r>
    </w:p>
    <w:p w14:paraId="311774B2" w14:textId="77777777" w:rsidR="00E40278" w:rsidRDefault="00E40278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Педагог-психолог:______________________________________________</w:t>
      </w:r>
    </w:p>
    <w:p w14:paraId="6BE49D63" w14:textId="77777777" w:rsidR="00E40278" w:rsidRDefault="00E40278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Учитель-логопед:_______________________________________________</w:t>
      </w:r>
    </w:p>
    <w:p w14:paraId="3C76DF2B" w14:textId="77777777" w:rsidR="00E40278" w:rsidRDefault="00E40278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Педагог/Учитель-дефектолог:_____________________________________</w:t>
      </w:r>
    </w:p>
    <w:p w14:paraId="375C465E" w14:textId="77777777" w:rsidR="00E40278" w:rsidRDefault="00E40278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педагог:____________________________________________</w:t>
      </w:r>
    </w:p>
    <w:p w14:paraId="6A046481" w14:textId="77777777" w:rsidR="00E40278" w:rsidRDefault="00E40278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работник:__________________________________________</w:t>
      </w:r>
    </w:p>
    <w:p w14:paraId="45909955" w14:textId="77777777" w:rsidR="00E40278" w:rsidRDefault="00E40278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571E01" w14:textId="77777777" w:rsidR="00E40278" w:rsidRDefault="00E40278" w:rsidP="00E402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КОНСИЛИУМА</w:t>
      </w:r>
    </w:p>
    <w:p w14:paraId="4426FB2F" w14:textId="77777777" w:rsidR="00E40278" w:rsidRDefault="00E40278" w:rsidP="00E402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F065A" w14:textId="77777777" w:rsidR="00E40278" w:rsidRDefault="00E40278" w:rsidP="00E402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238116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_________________________     _______________________________</w:t>
      </w:r>
    </w:p>
    <w:p w14:paraId="571C1364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 (расшифровка)</w:t>
      </w:r>
    </w:p>
    <w:p w14:paraId="6B20BA78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______________________________        ______________________________</w:t>
      </w:r>
    </w:p>
    <w:p w14:paraId="619E70F2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(должность, подпись)                                    (расшифровка)</w:t>
      </w:r>
    </w:p>
    <w:p w14:paraId="165FEEB9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7BB">
        <w:rPr>
          <w:rFonts w:ascii="Times New Roman" w:hAnsi="Times New Roman" w:cs="Times New Roman"/>
          <w:sz w:val="24"/>
          <w:szCs w:val="24"/>
        </w:rPr>
        <w:t xml:space="preserve">М.П.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       ______________________________</w:t>
      </w:r>
    </w:p>
    <w:p w14:paraId="7955FDE1" w14:textId="77777777"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       ______________________________</w:t>
      </w:r>
    </w:p>
    <w:p w14:paraId="72F9964C" w14:textId="77777777" w:rsidR="00E40278" w:rsidRDefault="00E577BB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        ______________________________</w:t>
      </w:r>
    </w:p>
    <w:p w14:paraId="6C07E1A9" w14:textId="77777777" w:rsidR="00E577BB" w:rsidRPr="00E40278" w:rsidRDefault="00E577BB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        ______________________________</w:t>
      </w:r>
    </w:p>
    <w:sectPr w:rsidR="00E577BB" w:rsidRPr="00E40278" w:rsidSect="00E577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8D"/>
    <w:rsid w:val="003D67B5"/>
    <w:rsid w:val="00462C30"/>
    <w:rsid w:val="004C7E8D"/>
    <w:rsid w:val="00AE67DB"/>
    <w:rsid w:val="00E40278"/>
    <w:rsid w:val="00E577BB"/>
    <w:rsid w:val="00E656B6"/>
    <w:rsid w:val="00F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755A"/>
  <w15:docId w15:val="{0DAAC861-ABEB-413D-A5A4-DC294212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dcterms:created xsi:type="dcterms:W3CDTF">2020-12-29T14:01:00Z</dcterms:created>
  <dcterms:modified xsi:type="dcterms:W3CDTF">2020-12-29T14:01:00Z</dcterms:modified>
</cp:coreProperties>
</file>