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F9BD" w14:textId="24576F69" w:rsidR="004F3D3B" w:rsidRPr="004F3D3B" w:rsidRDefault="004F3D3B" w:rsidP="004F3D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по организации д</w:t>
      </w:r>
      <w:r w:rsidRPr="004F3D3B">
        <w:rPr>
          <w:rFonts w:ascii="Times New Roman" w:hAnsi="Times New Roman" w:cs="Times New Roman"/>
          <w:b/>
          <w:bCs/>
          <w:sz w:val="28"/>
          <w:szCs w:val="28"/>
        </w:rPr>
        <w:t>истанционно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F3D3B">
        <w:rPr>
          <w:rFonts w:ascii="Times New Roman" w:hAnsi="Times New Roman" w:cs="Times New Roman"/>
          <w:b/>
          <w:bCs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F3D3B">
        <w:rPr>
          <w:rFonts w:ascii="Times New Roman" w:hAnsi="Times New Roman" w:cs="Times New Roman"/>
          <w:b/>
          <w:bCs/>
          <w:sz w:val="28"/>
          <w:szCs w:val="28"/>
        </w:rPr>
        <w:t xml:space="preserve"> детей с ОВЗ</w:t>
      </w:r>
    </w:p>
    <w:p w14:paraId="2C2B73C0" w14:textId="77777777" w:rsidR="004F3D3B" w:rsidRDefault="004F3D3B" w:rsidP="006548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C892C" w14:textId="49C881E1" w:rsidR="0052537B" w:rsidRPr="006548A9" w:rsidRDefault="00B71079" w:rsidP="006548A9">
      <w:pPr>
        <w:jc w:val="both"/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6548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48A9">
        <w:rPr>
          <w:rFonts w:ascii="Times New Roman" w:hAnsi="Times New Roman" w:cs="Times New Roman"/>
          <w:sz w:val="28"/>
          <w:szCs w:val="28"/>
        </w:rPr>
        <w:t xml:space="preserve"> России в рамках реализации мероприятий по организации образования обучающихся с ограниченными возможностями здоровья при переходе образовательных организаций на дистанционных формат обучения предоставил пакет методических материалов для использования в работе.</w:t>
      </w:r>
    </w:p>
    <w:p w14:paraId="1990EB7F" w14:textId="6F7B2F20" w:rsidR="00B71079" w:rsidRPr="006548A9" w:rsidRDefault="00B71079" w:rsidP="006548A9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 xml:space="preserve">Материалы можно получить по ссылке: </w:t>
      </w:r>
      <w:hyperlink r:id="rId4" w:history="1">
        <w:r w:rsidR="0088017A" w:rsidRPr="006548A9">
          <w:rPr>
            <w:rStyle w:val="a3"/>
            <w:rFonts w:ascii="Times New Roman" w:hAnsi="Times New Roman" w:cs="Times New Roman"/>
            <w:sz w:val="28"/>
            <w:szCs w:val="28"/>
          </w:rPr>
          <w:t>https://disk.yandex.ru/d/58JtUG_CboznTA?w=1</w:t>
        </w:r>
      </w:hyperlink>
      <w:r w:rsidR="0088017A" w:rsidRPr="00654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BE2B9" w14:textId="0B7E4A2C" w:rsidR="0088017A" w:rsidRPr="006548A9" w:rsidRDefault="0088017A" w:rsidP="006548A9">
      <w:pPr>
        <w:jc w:val="both"/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 xml:space="preserve">Пройдя по ссылке, вы найдете материалы по организации дистанционного обучения детей с ОВЗ. </w:t>
      </w:r>
      <w:r w:rsidR="006548A9" w:rsidRPr="006548A9">
        <w:rPr>
          <w:rFonts w:ascii="Times New Roman" w:hAnsi="Times New Roman" w:cs="Times New Roman"/>
          <w:sz w:val="28"/>
          <w:szCs w:val="28"/>
        </w:rPr>
        <w:t>Существующие разделы:</w:t>
      </w:r>
    </w:p>
    <w:p w14:paraId="2BBC1765" w14:textId="274C7FEB" w:rsidR="0088017A" w:rsidRPr="006548A9" w:rsidRDefault="0088017A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>-ЗПР;</w:t>
      </w:r>
    </w:p>
    <w:p w14:paraId="3CD41617" w14:textId="545E56D0" w:rsidR="0088017A" w:rsidRPr="006548A9" w:rsidRDefault="0088017A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 xml:space="preserve">- </w:t>
      </w:r>
      <w:r w:rsidR="006548A9" w:rsidRPr="006548A9">
        <w:rPr>
          <w:rFonts w:ascii="Times New Roman" w:hAnsi="Times New Roman" w:cs="Times New Roman"/>
          <w:sz w:val="28"/>
          <w:szCs w:val="28"/>
        </w:rPr>
        <w:t>Интеллектуальные нарушения;</w:t>
      </w:r>
    </w:p>
    <w:p w14:paraId="423549D8" w14:textId="54F47048" w:rsidR="006548A9" w:rsidRPr="006548A9" w:rsidRDefault="006548A9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>- Нарушения зрения;</w:t>
      </w:r>
    </w:p>
    <w:p w14:paraId="40845F16" w14:textId="7B93299C" w:rsidR="006548A9" w:rsidRPr="006548A9" w:rsidRDefault="006548A9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>- Нарушения слуха;</w:t>
      </w:r>
    </w:p>
    <w:p w14:paraId="57B04247" w14:textId="291A5CA1" w:rsidR="006548A9" w:rsidRPr="006548A9" w:rsidRDefault="006548A9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>- РАС;</w:t>
      </w:r>
    </w:p>
    <w:p w14:paraId="73604D00" w14:textId="1F0E04CB" w:rsidR="006548A9" w:rsidRPr="006548A9" w:rsidRDefault="006548A9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>- Ранняя помощь;</w:t>
      </w:r>
    </w:p>
    <w:p w14:paraId="77DA9BFC" w14:textId="17099345" w:rsidR="006548A9" w:rsidRPr="006548A9" w:rsidRDefault="006548A9">
      <w:pPr>
        <w:rPr>
          <w:rFonts w:ascii="Times New Roman" w:hAnsi="Times New Roman" w:cs="Times New Roman"/>
          <w:sz w:val="28"/>
          <w:szCs w:val="28"/>
        </w:rPr>
      </w:pPr>
      <w:r w:rsidRPr="006548A9">
        <w:rPr>
          <w:rFonts w:ascii="Times New Roman" w:hAnsi="Times New Roman" w:cs="Times New Roman"/>
          <w:sz w:val="28"/>
          <w:szCs w:val="28"/>
        </w:rPr>
        <w:t>- ТМНР, НОДА</w:t>
      </w:r>
    </w:p>
    <w:sectPr w:rsidR="006548A9" w:rsidRPr="0065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B2"/>
    <w:rsid w:val="00372EB2"/>
    <w:rsid w:val="004C2F49"/>
    <w:rsid w:val="004F3D3B"/>
    <w:rsid w:val="0052537B"/>
    <w:rsid w:val="006548A9"/>
    <w:rsid w:val="0069499A"/>
    <w:rsid w:val="006B41C8"/>
    <w:rsid w:val="00771F34"/>
    <w:rsid w:val="0088017A"/>
    <w:rsid w:val="00B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E570"/>
  <w15:chartTrackingRefBased/>
  <w15:docId w15:val="{CAF4D175-F65B-4C2A-B53F-44C5A044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1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58JtUG_CboznT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2021-11-02T08:19:00Z</dcterms:created>
  <dcterms:modified xsi:type="dcterms:W3CDTF">2021-11-02T08:25:00Z</dcterms:modified>
</cp:coreProperties>
</file>