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5951" w14:textId="77777777" w:rsidR="00353E5C" w:rsidRDefault="00353E5C" w:rsidP="005F51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53DF7" w14:textId="22E0D85A" w:rsidR="00586365" w:rsidRPr="005F51B7" w:rsidRDefault="00A81C47" w:rsidP="005F51B7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86365">
        <w:t xml:space="preserve">                                                                                                             </w:t>
      </w:r>
      <w:r w:rsidR="005F51B7">
        <w:t xml:space="preserve">      </w:t>
      </w:r>
      <w:r w:rsidR="00886393">
        <w:t xml:space="preserve">  </w:t>
      </w:r>
      <w:r w:rsidR="00586365" w:rsidRPr="005F51B7">
        <w:rPr>
          <w:rFonts w:ascii="Times New Roman" w:hAnsi="Times New Roman" w:cs="Times New Roman"/>
          <w:sz w:val="24"/>
          <w:szCs w:val="24"/>
        </w:rPr>
        <w:t>Приложение</w:t>
      </w:r>
    </w:p>
    <w:p w14:paraId="340918FA" w14:textId="3ABCE59D" w:rsidR="00586365" w:rsidRPr="005F51B7" w:rsidRDefault="00586365" w:rsidP="005F51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ФБУ «</w:t>
      </w:r>
      <w:proofErr w:type="spellStart"/>
      <w:r w:rsidRPr="005F51B7"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4"/>
          <w:szCs w:val="24"/>
        </w:rPr>
        <w:t>»</w:t>
      </w:r>
    </w:p>
    <w:p w14:paraId="5C100FED" w14:textId="4F72DAE0" w:rsidR="00586365" w:rsidRPr="005F51B7" w:rsidRDefault="00586365" w:rsidP="005F51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F51B7">
        <w:rPr>
          <w:rFonts w:ascii="Times New Roman" w:hAnsi="Times New Roman" w:cs="Times New Roman"/>
          <w:sz w:val="24"/>
          <w:szCs w:val="24"/>
        </w:rPr>
        <w:t xml:space="preserve"> </w:t>
      </w:r>
      <w:r w:rsidRPr="005F51B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F51B7">
        <w:rPr>
          <w:rFonts w:ascii="Times New Roman" w:hAnsi="Times New Roman" w:cs="Times New Roman"/>
          <w:sz w:val="24"/>
          <w:szCs w:val="24"/>
          <w:u w:val="single"/>
        </w:rPr>
        <w:t>« 25</w:t>
      </w:r>
      <w:proofErr w:type="gramEnd"/>
      <w:r w:rsidRPr="005F51B7">
        <w:rPr>
          <w:rFonts w:ascii="Times New Roman" w:hAnsi="Times New Roman" w:cs="Times New Roman"/>
          <w:sz w:val="24"/>
          <w:szCs w:val="24"/>
          <w:u w:val="single"/>
        </w:rPr>
        <w:t xml:space="preserve"> » 02</w:t>
      </w:r>
      <w:r w:rsidRPr="005F51B7">
        <w:rPr>
          <w:rFonts w:ascii="Times New Roman" w:hAnsi="Times New Roman" w:cs="Times New Roman"/>
          <w:sz w:val="24"/>
          <w:szCs w:val="24"/>
        </w:rPr>
        <w:t xml:space="preserve"> 2021г. № </w:t>
      </w:r>
      <w:r w:rsidRPr="005F51B7">
        <w:rPr>
          <w:rFonts w:ascii="Times New Roman" w:hAnsi="Times New Roman" w:cs="Times New Roman"/>
          <w:sz w:val="24"/>
          <w:szCs w:val="24"/>
          <w:u w:val="single"/>
        </w:rPr>
        <w:t>31-Р</w:t>
      </w:r>
    </w:p>
    <w:p w14:paraId="5A34B5CF" w14:textId="77777777" w:rsidR="00586365" w:rsidRDefault="00586365" w:rsidP="00586365">
      <w:pPr>
        <w:jc w:val="both"/>
        <w:rPr>
          <w:rFonts w:ascii="Times New Roman" w:hAnsi="Times New Roman" w:cs="Times New Roman"/>
        </w:rPr>
      </w:pPr>
    </w:p>
    <w:p w14:paraId="2F130E40" w14:textId="77777777" w:rsidR="005F51B7" w:rsidRDefault="005F51B7" w:rsidP="00586365">
      <w:pPr>
        <w:jc w:val="center"/>
        <w:rPr>
          <w:rFonts w:ascii="Times New Roman" w:hAnsi="Times New Roman" w:cs="Times New Roman"/>
          <w:b/>
          <w:bCs/>
        </w:rPr>
      </w:pPr>
    </w:p>
    <w:p w14:paraId="7C43CC76" w14:textId="044390B4" w:rsidR="003D6D64" w:rsidRPr="009B4382" w:rsidRDefault="003D6D64" w:rsidP="00586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007C96C" w14:textId="77777777" w:rsidR="003D6D64" w:rsidRPr="005F51B7" w:rsidRDefault="003D6D64" w:rsidP="005F51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о Всероссийском ежегодном конкурсе детских рисунков</w:t>
      </w:r>
    </w:p>
    <w:p w14:paraId="55C70621" w14:textId="10456D13" w:rsidR="003D6D64" w:rsidRDefault="003D6D64" w:rsidP="005F51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«Лес – наш главный интерес»</w:t>
      </w:r>
    </w:p>
    <w:p w14:paraId="52763BC8" w14:textId="77777777" w:rsidR="00886393" w:rsidRPr="005F51B7" w:rsidRDefault="00886393" w:rsidP="005F51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30E48" w14:textId="77777777" w:rsidR="003D6D64" w:rsidRPr="00886393" w:rsidRDefault="003D6D64" w:rsidP="00586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39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61F247B" w14:textId="69D4A661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1.1. Всероссийский ежегодный конкурс детских рисунков «Лес – наш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главный интерес» (далее – Конкурс) проводится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».</w:t>
      </w:r>
    </w:p>
    <w:p w14:paraId="5E8C3C83" w14:textId="79E20844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1.2. Настоящее Положение о Конкурсе определяет порядок организации и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14:paraId="6F3E7FCD" w14:textId="367EEA91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1.3. Целью Конкурса является пропаганда бережного отношения к природе,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повышение интереса детей к лесу, содействие формированию у детей знаний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по защите и воспроизводству лесов.</w:t>
      </w:r>
    </w:p>
    <w:p w14:paraId="4BB9D18F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14:paraId="046817CD" w14:textId="0F7411D0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1.4.1. «Защита леса и лесовосстановление». Принимаются работы,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посвященные теме защиты леса от вредных организмов: вредные организмы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в лесу (насекомые-вредители и болезни леса), обследование лесных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насаждений, борьба специалистов лесного хозяйства с насекомым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и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вредителями, повреждающими лес, люди, чья профессия называется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лесопатолог; теме выращивания леса человеком.</w:t>
      </w:r>
    </w:p>
    <w:p w14:paraId="613564FA" w14:textId="7FA40358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1.4.2. «Лесная красота». Принимаются работы на свободную тему,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посвященные лесу и его обитателям.</w:t>
      </w:r>
    </w:p>
    <w:p w14:paraId="50937BF8" w14:textId="6016475A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1.4.3. «Лес в 3000 году». Принимаются работы, посвященные фантазии на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тему леса будущего.</w:t>
      </w:r>
    </w:p>
    <w:p w14:paraId="4507ABF7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1.5. Общее руководство Конкурса осуществляет организационный комитет.</w:t>
      </w:r>
    </w:p>
    <w:p w14:paraId="525CF886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1.5.1. Функции организационного комитета:</w:t>
      </w:r>
    </w:p>
    <w:p w14:paraId="53B705B2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объявление условий проведения Конкурса;</w:t>
      </w:r>
    </w:p>
    <w:p w14:paraId="2F624F6A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обеспечение оповещения об условиях Конкурса и порядке его проведения;</w:t>
      </w:r>
    </w:p>
    <w:p w14:paraId="698D4F80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lastRenderedPageBreak/>
        <w:t>- организация и контроль проведения Конкурса;</w:t>
      </w:r>
    </w:p>
    <w:p w14:paraId="6D2FD1F7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оценка представленных на Конкурс работ;</w:t>
      </w:r>
    </w:p>
    <w:p w14:paraId="5E96E338" w14:textId="77777777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награждение победителей Конкурса.</w:t>
      </w:r>
    </w:p>
    <w:p w14:paraId="30A86352" w14:textId="79AF7EEF" w:rsidR="003D6D64" w:rsidRPr="005F51B7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1.5.2. В состав организационного комитета входят: председатель комиссии -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заместитель директора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», курирующий направление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«Информационное обеспечение, освещение деятельности учреждения,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и средствами массовой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информации»; члены жюри - сотрудники отдела информационного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взаимодействия по защите и воспроизводству лесов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».</w:t>
      </w:r>
    </w:p>
    <w:p w14:paraId="0FF66D7A" w14:textId="08951756" w:rsidR="003D6D64" w:rsidRDefault="003D6D64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В филиалах председатель комиссии и члены жюри назначаются</w:t>
      </w:r>
      <w:r w:rsidR="00586365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руководителем филиала из состава сотрудников.</w:t>
      </w:r>
    </w:p>
    <w:p w14:paraId="5AACE1AF" w14:textId="77777777" w:rsidR="005F51B7" w:rsidRPr="005F51B7" w:rsidRDefault="005F51B7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83EBA" w14:textId="74C2BA3B" w:rsidR="003D6D64" w:rsidRPr="005F51B7" w:rsidRDefault="003D6D64" w:rsidP="005F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2. Требования к участникам Конкурса</w:t>
      </w:r>
      <w:r w:rsidR="00586365" w:rsidRPr="005F51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A914EB" w14:textId="3A04A8E3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2.1. В Конкурсе могут принимать участие дети от 7 до 16 лет. Участие в Конкурсе является бесплатным.</w:t>
      </w:r>
    </w:p>
    <w:p w14:paraId="6C943D88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2.2. К участию в Конкурсе допускаются индивидуальные работы.</w:t>
      </w:r>
    </w:p>
    <w:p w14:paraId="1B939CFA" w14:textId="43A98831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2.3. Работы, представленные на Конкурс, должны быть выполнены ребенком самостоятельно, без помощи взрослых.</w:t>
      </w:r>
    </w:p>
    <w:p w14:paraId="737994F6" w14:textId="32B51535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2.4. Участник может представить на Конкурс не более одной работы в любой из номинаций. Допускается выбор нескольких номинаций.</w:t>
      </w:r>
    </w:p>
    <w:p w14:paraId="5E85CCD6" w14:textId="77777777" w:rsidR="005F51B7" w:rsidRPr="005F51B7" w:rsidRDefault="005F51B7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489F8" w14:textId="32C8DAFC" w:rsidR="00586365" w:rsidRPr="005F51B7" w:rsidRDefault="00586365" w:rsidP="005F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</w:t>
      </w:r>
    </w:p>
    <w:p w14:paraId="383DB873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Конкурс проводится с 01 марта по 30 июня в два этапа:</w:t>
      </w:r>
    </w:p>
    <w:p w14:paraId="31C46DA4" w14:textId="33ABBBDC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I этап – региональный. Организаторы –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 в Московской области, филиалы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 в субъектах Российской Федерации, входящих в зону их обслуживания. Срок поступления рисунков от участников Конкурса с 01 марта до 31 мая.</w:t>
      </w:r>
    </w:p>
    <w:p w14:paraId="450ACEEE" w14:textId="5DA9176D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II этап – всероссийский. Организатор –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». Участвуют победители регионального этапа, чьи рисунки филиалы учреждения направляют в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».</w:t>
      </w:r>
    </w:p>
    <w:p w14:paraId="0F38A0CA" w14:textId="54A04324" w:rsidR="00586365" w:rsidRPr="005F51B7" w:rsidRDefault="00586365" w:rsidP="00586365">
      <w:pPr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Результаты Конкурса публикуются в открытом доступе на официальном сайте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 30 июня.</w:t>
      </w:r>
    </w:p>
    <w:p w14:paraId="5B836852" w14:textId="2A5C836B" w:rsidR="005F51B7" w:rsidRDefault="005F51B7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A6422" w14:textId="77777777" w:rsidR="00F05D61" w:rsidRPr="005F51B7" w:rsidRDefault="00F05D61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D1484" w14:textId="4E101F09" w:rsidR="00586365" w:rsidRPr="005F51B7" w:rsidRDefault="00586365" w:rsidP="005F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4. Условия участия в Конкурсе</w:t>
      </w:r>
    </w:p>
    <w:p w14:paraId="7B88C917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4.1. Для участия в Конкурсе необходимо предоставить:</w:t>
      </w:r>
    </w:p>
    <w:p w14:paraId="2E8832C7" w14:textId="356F5573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оригинал рисунка (без рамок и дополнительных украшений). На оборотной стороне рисунка указываются номинация, фамилия, имя, отчество и возраст автора.</w:t>
      </w:r>
    </w:p>
    <w:p w14:paraId="3A10C9FF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заявку на участие в Конкурсе по установленной форме;</w:t>
      </w:r>
    </w:p>
    <w:p w14:paraId="3121FCFA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14:paraId="589E9361" w14:textId="2686D8FA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4.2. Участники регионального этапа Конкурса по Московской области направляют рисунки с пометкой «Конкурс рисунков» в ФБУ</w:t>
      </w:r>
      <w:r w:rsidR="005F51B7" w:rsidRPr="005F51B7">
        <w:rPr>
          <w:rFonts w:ascii="Times New Roman" w:hAnsi="Times New Roman" w:cs="Times New Roman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 xml:space="preserve">» по адресу: 141207, Московская область, г. Пушкино, ул. 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Надсоновская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, д.13.</w:t>
      </w:r>
    </w:p>
    <w:p w14:paraId="42A89219" w14:textId="5C29B243" w:rsidR="00586365" w:rsidRDefault="00586365" w:rsidP="00C47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Участники регионального этапа Конкурса в других субъектах Российской Федерации направляют рисунки с пометкой «Конкурс рисунков» в филиалы 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» в соответствии с зонами их обслуживания. Адреса филиалов и зоны обслуживания размещены на официальном сайте учреждения в разделе «Контакты».</w:t>
      </w:r>
    </w:p>
    <w:p w14:paraId="46A8A6FB" w14:textId="3BD575E5" w:rsidR="00C47208" w:rsidRPr="00361F96" w:rsidRDefault="00C47208" w:rsidP="00C4720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1F96">
        <w:rPr>
          <w:rFonts w:ascii="Times New Roman" w:hAnsi="Times New Roman" w:cs="Times New Roman"/>
          <w:i/>
          <w:iCs/>
          <w:sz w:val="28"/>
          <w:szCs w:val="28"/>
        </w:rPr>
        <w:t>238345, Калининградская обл., Светловский городской округ, п. Взморье, ул. Лесная, д. 7, Филиал ФБУ «</w:t>
      </w:r>
      <w:proofErr w:type="spellStart"/>
      <w:r w:rsidRPr="00361F96">
        <w:rPr>
          <w:rFonts w:ascii="Times New Roman" w:hAnsi="Times New Roman" w:cs="Times New Roman"/>
          <w:i/>
          <w:iCs/>
          <w:sz w:val="28"/>
          <w:szCs w:val="28"/>
        </w:rPr>
        <w:t>Рослесозащита</w:t>
      </w:r>
      <w:proofErr w:type="spellEnd"/>
      <w:r w:rsidRPr="00361F96">
        <w:rPr>
          <w:rFonts w:ascii="Times New Roman" w:hAnsi="Times New Roman" w:cs="Times New Roman"/>
          <w:i/>
          <w:iCs/>
          <w:sz w:val="28"/>
          <w:szCs w:val="28"/>
        </w:rPr>
        <w:t>»-«ЦЗЛ Калининградской области»</w:t>
      </w:r>
      <w:r w:rsidRPr="00361F9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C3188D6" w14:textId="303B2912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4.3. Заявки на участие в Конкурсе принимаются от педагога или родителя участника Конкурса.</w:t>
      </w:r>
    </w:p>
    <w:p w14:paraId="6D6F6B0F" w14:textId="77B14DC3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4.4. 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акварель, тушь, цветные карандаши, пастель и т.д.).</w:t>
      </w:r>
    </w:p>
    <w:p w14:paraId="691233A9" w14:textId="77777777" w:rsidR="005F51B7" w:rsidRPr="005F51B7" w:rsidRDefault="005F51B7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138E6" w14:textId="7A54C623" w:rsidR="00586365" w:rsidRPr="005F51B7" w:rsidRDefault="00586365" w:rsidP="005F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5. Права организаторов и участников</w:t>
      </w:r>
    </w:p>
    <w:p w14:paraId="3161B6C8" w14:textId="0E969C71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5.1. Соблюдение прав участников Конкурса обеспечивается в соответствии с законодательством Российской Федерации об авторских правах.</w:t>
      </w:r>
    </w:p>
    <w:p w14:paraId="797FC3C2" w14:textId="476ECE72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 xml:space="preserve">5.2. Участник отчуждает организатору Конкурса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</w:t>
      </w:r>
      <w:r w:rsidRPr="005F51B7">
        <w:rPr>
          <w:rFonts w:ascii="Times New Roman" w:hAnsi="Times New Roman" w:cs="Times New Roman"/>
          <w:sz w:val="28"/>
          <w:szCs w:val="28"/>
        </w:rPr>
        <w:lastRenderedPageBreak/>
        <w:t>будущем, в том числе (но не ограничиваясь) правом использования рисунка в составе сложного объекта.</w:t>
      </w:r>
    </w:p>
    <w:p w14:paraId="6ABF0846" w14:textId="7B1910B5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5.3. Моментом перехода исключительных прав от участника к организатору Конкурса является момент получения рисунка организатором Конкурса.</w:t>
      </w:r>
    </w:p>
    <w:p w14:paraId="7AC76409" w14:textId="05C6D03B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5.4. Принимая участие в Конкурсе, участник, а также педагог или родитель дает свое согласие на обработку их персональных данных, публикацию работ и информации об авторах в печатном и электронном виде.</w:t>
      </w:r>
    </w:p>
    <w:p w14:paraId="5EA82D9E" w14:textId="62479312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5.5. Все персональные данные, сообщенные участниками для участия в Конкурсе, будут использоваться в соответствии с действующим законодательством РФ и настоящим Положением.</w:t>
      </w:r>
    </w:p>
    <w:p w14:paraId="259080ED" w14:textId="6E81FFA8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5.6. 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14:paraId="51916AE4" w14:textId="2021A91E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5.7. Организатор Конкурса обязуется не использовать рисунок автора с целью извлечения дохода.</w:t>
      </w:r>
    </w:p>
    <w:p w14:paraId="5859611A" w14:textId="77777777" w:rsidR="005F51B7" w:rsidRPr="005F51B7" w:rsidRDefault="005F51B7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E9487" w14:textId="03E737EE" w:rsidR="00586365" w:rsidRPr="005F51B7" w:rsidRDefault="00586365" w:rsidP="005F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6. Критерии отбора работ</w:t>
      </w:r>
    </w:p>
    <w:p w14:paraId="7454E7DD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6.1. Соответствие работы номинации Конкурса.</w:t>
      </w:r>
    </w:p>
    <w:p w14:paraId="32326A9A" w14:textId="29A867A9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6.2. Оригинальность рисунка, новизна идеи, наличие авторских находок и решений.</w:t>
      </w:r>
    </w:p>
    <w:p w14:paraId="53307062" w14:textId="77777777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6.3. Выразительность: художественность, образность, целостность.</w:t>
      </w:r>
    </w:p>
    <w:p w14:paraId="2F8E05D1" w14:textId="01A74CD9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6.4. Художественное мастерство: техника и качество исполнения работы, аккуратность и мастерство автора.</w:t>
      </w:r>
    </w:p>
    <w:p w14:paraId="72802BBF" w14:textId="0A3BD596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14:paraId="3E77240E" w14:textId="4F2AA58B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6.6. Мотивы отклонения заявок не сообщаются, материалы, направленные на Конкурс, не возвращаются.</w:t>
      </w:r>
    </w:p>
    <w:p w14:paraId="29AFA765" w14:textId="77777777" w:rsidR="005F51B7" w:rsidRPr="005F51B7" w:rsidRDefault="005F51B7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F1109" w14:textId="77EF12C2" w:rsidR="00586365" w:rsidRPr="005F51B7" w:rsidRDefault="00586365" w:rsidP="005F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B7">
        <w:rPr>
          <w:rFonts w:ascii="Times New Roman" w:hAnsi="Times New Roman" w:cs="Times New Roman"/>
          <w:b/>
          <w:bCs/>
          <w:sz w:val="28"/>
          <w:szCs w:val="28"/>
        </w:rPr>
        <w:t>7. Форма поддержки участников Конкурса</w:t>
      </w:r>
    </w:p>
    <w:p w14:paraId="1D52CD46" w14:textId="36DF37B9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7.1. Победители и призеры Конкурса награждаются дипломами и поощрительными призами.</w:t>
      </w:r>
    </w:p>
    <w:p w14:paraId="1CD03A74" w14:textId="662B0EAC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lastRenderedPageBreak/>
        <w:t>7.2. Все участники Конкурса награждаются специальными сертификатами, а их педагоги отмечаются благодарностями организаторов Конкурса.</w:t>
      </w:r>
    </w:p>
    <w:p w14:paraId="12CAF5FB" w14:textId="27B1D811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7.3. Сертификат участника, благодарность педагогу направляются на адрес электронной почты, указанный в заявке.</w:t>
      </w:r>
    </w:p>
    <w:p w14:paraId="593E71C2" w14:textId="7EA54699" w:rsidR="00586365" w:rsidRPr="005F51B7" w:rsidRDefault="00586365" w:rsidP="005F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8. Общие вопросы, взаимодействие с организаторами Вопросы, возникающие по организации и проведению Конкурса, можно задать по электронной почте konkurs@rcfh.ru, по телефону: 8 (495) 993 34 07 доб. 152, 153, 150.</w:t>
      </w:r>
    </w:p>
    <w:p w14:paraId="2F0AF4E2" w14:textId="52615772" w:rsidR="003D6D64" w:rsidRPr="005F51B7" w:rsidRDefault="003D6D64" w:rsidP="00586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485FB" w14:textId="5A74D8A8" w:rsidR="003D6D64" w:rsidRPr="00586365" w:rsidRDefault="003D6D64" w:rsidP="00586365">
      <w:pPr>
        <w:jc w:val="both"/>
        <w:rPr>
          <w:rFonts w:ascii="Times New Roman" w:hAnsi="Times New Roman" w:cs="Times New Roman"/>
        </w:rPr>
      </w:pPr>
    </w:p>
    <w:p w14:paraId="4FA88337" w14:textId="0EBEBB30" w:rsidR="003D6D64" w:rsidRPr="00586365" w:rsidRDefault="003D6D64" w:rsidP="00586365">
      <w:pPr>
        <w:jc w:val="both"/>
        <w:rPr>
          <w:rFonts w:ascii="Times New Roman" w:hAnsi="Times New Roman" w:cs="Times New Roman"/>
        </w:rPr>
      </w:pPr>
    </w:p>
    <w:p w14:paraId="461FCA9F" w14:textId="4CAD19B7" w:rsidR="003D6D64" w:rsidRPr="00586365" w:rsidRDefault="003D6D64" w:rsidP="00586365">
      <w:pPr>
        <w:jc w:val="both"/>
        <w:rPr>
          <w:rFonts w:ascii="Times New Roman" w:hAnsi="Times New Roman" w:cs="Times New Roman"/>
        </w:rPr>
      </w:pPr>
    </w:p>
    <w:p w14:paraId="27C06729" w14:textId="2426EC31" w:rsidR="003D6D64" w:rsidRDefault="003D6D64" w:rsidP="00586365">
      <w:pPr>
        <w:jc w:val="both"/>
        <w:rPr>
          <w:rFonts w:ascii="Times New Roman" w:hAnsi="Times New Roman" w:cs="Times New Roman"/>
        </w:rPr>
      </w:pPr>
    </w:p>
    <w:p w14:paraId="043FE88C" w14:textId="22C9070C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15201614" w14:textId="0AFBB205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74E9187E" w14:textId="2D5DA032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7BD772E8" w14:textId="136018D5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68A5623E" w14:textId="2BB6CD93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1EF94D35" w14:textId="5D13A4B2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55A23494" w14:textId="4AC7EB88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72A38B1B" w14:textId="071C8EB0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6D9A9D6C" w14:textId="5F962DDF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1F6AA4BF" w14:textId="593EF9F8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60087CFA" w14:textId="40AF7383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25EF49A0" w14:textId="67E83B37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5334A0BE" w14:textId="25078B37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2D748FED" w14:textId="6BC253DB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1917F3D1" w14:textId="46F16B1F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36A76811" w14:textId="4F502BEB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51B1A4BF" w14:textId="270A0D14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47A47C00" w14:textId="0C35EDA3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0BEA2D55" w14:textId="31D9C250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0A0045E4" w14:textId="4785F29A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78B8CF50" w14:textId="64F63A4E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5527A11F" w14:textId="6C5CF37B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44F5B1FD" w14:textId="20BA1DF0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1F1B50AA" w14:textId="75F24061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699CB309" w14:textId="3B8D4C64" w:rsidR="005F51B7" w:rsidRDefault="005F51B7" w:rsidP="00586365">
      <w:pPr>
        <w:jc w:val="both"/>
        <w:rPr>
          <w:rFonts w:ascii="Times New Roman" w:hAnsi="Times New Roman" w:cs="Times New Roman"/>
        </w:rPr>
      </w:pPr>
    </w:p>
    <w:p w14:paraId="0C279AAC" w14:textId="77777777" w:rsidR="005F51B7" w:rsidRPr="005F51B7" w:rsidRDefault="005F51B7" w:rsidP="005F51B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5F51B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66566F0" w14:textId="77777777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</w:rPr>
      </w:pPr>
    </w:p>
    <w:p w14:paraId="5B2AF6B4" w14:textId="7101242E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B7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5F51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  <w:t>,</w:t>
      </w:r>
    </w:p>
    <w:p w14:paraId="1A47385A" w14:textId="77777777" w:rsidR="005F51B7" w:rsidRPr="005F51B7" w:rsidRDefault="005F51B7" w:rsidP="005F51B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51B7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</w:p>
    <w:p w14:paraId="394989D2" w14:textId="23D9B8F4" w:rsidR="005F51B7" w:rsidRPr="005F51B7" w:rsidRDefault="005F51B7" w:rsidP="005F51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14:paraId="55390ECF" w14:textId="4F7DB01A" w:rsidR="005F51B7" w:rsidRPr="005F51B7" w:rsidRDefault="005F51B7" w:rsidP="005F51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8FA0D05" w14:textId="72992481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паспорт: _________№_________ кем выдан _____________________________</w:t>
      </w:r>
    </w:p>
    <w:p w14:paraId="7BD228EB" w14:textId="781A6E15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F51B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5F51B7">
        <w:rPr>
          <w:rFonts w:ascii="Times New Roman" w:hAnsi="Times New Roman" w:cs="Times New Roman"/>
          <w:sz w:val="28"/>
          <w:szCs w:val="28"/>
        </w:rPr>
        <w:t>__________________________________________ дата выдачи _____________</w:t>
      </w:r>
    </w:p>
    <w:p w14:paraId="654C77CF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 xml:space="preserve">в лице представителя субъекта персональных данных </w:t>
      </w:r>
      <w:r w:rsidRPr="005F51B7">
        <w:rPr>
          <w:rFonts w:ascii="Times New Roman" w:hAnsi="Times New Roman" w:cs="Times New Roman"/>
          <w:i/>
          <w:sz w:val="28"/>
          <w:szCs w:val="28"/>
        </w:rPr>
        <w:t>(заполняется в случае получения согласия от представителя субъекта персональных данных):</w:t>
      </w:r>
    </w:p>
    <w:p w14:paraId="46C297DA" w14:textId="331CC011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</w:r>
      <w:r w:rsidRPr="005F51B7">
        <w:rPr>
          <w:rFonts w:ascii="Times New Roman" w:hAnsi="Times New Roman" w:cs="Times New Roman"/>
          <w:sz w:val="28"/>
          <w:szCs w:val="28"/>
        </w:rPr>
        <w:softHyphen/>
        <w:t>,</w:t>
      </w:r>
    </w:p>
    <w:p w14:paraId="32485BFD" w14:textId="77777777" w:rsidR="005F51B7" w:rsidRPr="005F51B7" w:rsidRDefault="005F51B7" w:rsidP="005F51B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51B7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14:paraId="1CFDD1ED" w14:textId="77777777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>) от имени субъекта персональных данных на основании</w:t>
      </w:r>
    </w:p>
    <w:p w14:paraId="506B42D8" w14:textId="4AD0AD21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F038D4" w14:textId="76C33A43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3C0E71F" w14:textId="77777777" w:rsidR="005F51B7" w:rsidRPr="005F51B7" w:rsidRDefault="005F51B7" w:rsidP="005F5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 xml:space="preserve">(документ, 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подтверждающ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 xml:space="preserve"> полномочия представителя)</w:t>
      </w:r>
    </w:p>
    <w:p w14:paraId="5A6F5C63" w14:textId="77777777" w:rsidR="005F51B7" w:rsidRPr="005F51B7" w:rsidRDefault="005F51B7" w:rsidP="005F51B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D3830C8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F51B7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 xml:space="preserve">», расположенному по адресу: ул. </w:t>
      </w:r>
      <w:proofErr w:type="spellStart"/>
      <w:r w:rsidRPr="005F51B7">
        <w:rPr>
          <w:rFonts w:ascii="Times New Roman" w:hAnsi="Times New Roman" w:cs="Times New Roman"/>
          <w:sz w:val="28"/>
          <w:szCs w:val="28"/>
        </w:rPr>
        <w:t>Надсоновская</w:t>
      </w:r>
      <w:proofErr w:type="spellEnd"/>
      <w:r w:rsidRPr="005F51B7">
        <w:rPr>
          <w:rFonts w:ascii="Times New Roman" w:hAnsi="Times New Roman" w:cs="Times New Roman"/>
          <w:sz w:val="28"/>
          <w:szCs w:val="28"/>
        </w:rPr>
        <w:t xml:space="preserve">, д. 13, г. Пушкино, Московская область (далее – Организатор), </w:t>
      </w:r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проведения Всероссийского ежегодного конкурса детских рисунков «Лес – наш главный  интерес»</w:t>
      </w:r>
      <w:r w:rsidRPr="005F51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обработку персональных данных </w:t>
      </w:r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победителях конкурса на сайте Организатора (</w:t>
      </w:r>
      <w:proofErr w:type="spellStart"/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t>рослесозащита.рф</w:t>
      </w:r>
      <w:proofErr w:type="spellEnd"/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14:paraId="6FB45B4B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lastRenderedPageBreak/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14:paraId="751F4926" w14:textId="77777777" w:rsidR="005F51B7" w:rsidRPr="005F51B7" w:rsidRDefault="005F51B7" w:rsidP="005F51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ФИО</w:t>
      </w:r>
    </w:p>
    <w:p w14:paraId="4C462F37" w14:textId="77777777" w:rsidR="005F51B7" w:rsidRPr="005F51B7" w:rsidRDefault="005F51B7" w:rsidP="005F51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14:paraId="3B8E26EC" w14:textId="77777777" w:rsidR="005F51B7" w:rsidRPr="005F51B7" w:rsidRDefault="005F51B7" w:rsidP="005F51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Адрес проживания</w:t>
      </w:r>
    </w:p>
    <w:p w14:paraId="577812AF" w14:textId="33BA573A" w:rsidR="005F51B7" w:rsidRPr="005F51B7" w:rsidRDefault="005F51B7" w:rsidP="005F51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5F51B7"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50EB7" w14:textId="77777777" w:rsidR="005F51B7" w:rsidRPr="005F51B7" w:rsidRDefault="005F51B7" w:rsidP="005F51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71B371" w14:textId="77777777" w:rsidR="005F51B7" w:rsidRPr="005F51B7" w:rsidRDefault="005F51B7" w:rsidP="005F51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B7">
        <w:rPr>
          <w:rFonts w:ascii="Times New Roman" w:hAnsi="Times New Roman" w:cs="Times New Roman"/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14:paraId="08FDD729" w14:textId="77777777" w:rsidR="005F51B7" w:rsidRPr="005F51B7" w:rsidRDefault="005F51B7" w:rsidP="005F51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формирование и обработка заявки на участие в к</w:t>
      </w:r>
      <w:r w:rsidRPr="005F51B7">
        <w:rPr>
          <w:rFonts w:ascii="Times New Roman" w:hAnsi="Times New Roman" w:cs="Times New Roman"/>
          <w:color w:val="000000"/>
          <w:kern w:val="2"/>
          <w:sz w:val="28"/>
          <w:szCs w:val="28"/>
        </w:rPr>
        <w:t>онкурсе детских рисунков</w:t>
      </w:r>
      <w:r w:rsidRPr="005F51B7">
        <w:rPr>
          <w:rFonts w:ascii="Times New Roman" w:hAnsi="Times New Roman" w:cs="Times New Roman"/>
          <w:sz w:val="28"/>
          <w:szCs w:val="28"/>
        </w:rPr>
        <w:t>;</w:t>
      </w:r>
    </w:p>
    <w:p w14:paraId="0D3402F5" w14:textId="77777777" w:rsidR="005F51B7" w:rsidRPr="005F51B7" w:rsidRDefault="005F51B7" w:rsidP="005F51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рассмотрение представленных конкурсных материалов;</w:t>
      </w:r>
    </w:p>
    <w:p w14:paraId="1F623A49" w14:textId="77777777" w:rsidR="005F51B7" w:rsidRPr="005F51B7" w:rsidRDefault="005F51B7" w:rsidP="005F51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публикация на официальном сайте Организатора результатов конкурса;</w:t>
      </w:r>
    </w:p>
    <w:p w14:paraId="1662CEB9" w14:textId="77777777" w:rsidR="005F51B7" w:rsidRPr="005F51B7" w:rsidRDefault="005F51B7" w:rsidP="005F51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иные действия, связанные с вышеуказанными целями.</w:t>
      </w:r>
    </w:p>
    <w:p w14:paraId="67A15EA1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83502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ab/>
      </w:r>
    </w:p>
    <w:p w14:paraId="19D6647F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  <w:r w:rsidRPr="005F51B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14:paraId="50DA1CA6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9F534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876"/>
        <w:gridCol w:w="3292"/>
      </w:tblGrid>
      <w:tr w:rsidR="005F51B7" w:rsidRPr="005F51B7" w14:paraId="09F0EED1" w14:textId="77777777" w:rsidTr="00425AEA">
        <w:tc>
          <w:tcPr>
            <w:tcW w:w="3369" w:type="dxa"/>
            <w:vAlign w:val="center"/>
          </w:tcPr>
          <w:p w14:paraId="7990B11E" w14:textId="77777777" w:rsidR="005F51B7" w:rsidRPr="005F51B7" w:rsidRDefault="005F51B7" w:rsidP="0042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B7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14:paraId="3EE7B4F3" w14:textId="77777777" w:rsidR="005F51B7" w:rsidRPr="005F51B7" w:rsidRDefault="005F51B7" w:rsidP="0042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B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5A159B3A" w14:textId="77777777" w:rsidR="005F51B7" w:rsidRPr="005F51B7" w:rsidRDefault="005F51B7" w:rsidP="0042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B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F51B7" w:rsidRPr="005F51B7" w14:paraId="688DACDE" w14:textId="77777777" w:rsidTr="00425AEA">
        <w:tc>
          <w:tcPr>
            <w:tcW w:w="3369" w:type="dxa"/>
            <w:vAlign w:val="center"/>
          </w:tcPr>
          <w:p w14:paraId="7B068D3B" w14:textId="77777777" w:rsidR="005F51B7" w:rsidRPr="005F51B7" w:rsidRDefault="005F51B7" w:rsidP="0042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4565114F" w14:textId="77777777" w:rsidR="005F51B7" w:rsidRPr="005F51B7" w:rsidRDefault="005F51B7" w:rsidP="0042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51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14:paraId="5155EDB9" w14:textId="77777777" w:rsidR="005F51B7" w:rsidRPr="005F51B7" w:rsidRDefault="005F51B7" w:rsidP="0042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51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14:paraId="1E2DB89C" w14:textId="77777777" w:rsidR="005F51B7" w:rsidRPr="005F51B7" w:rsidRDefault="005F51B7" w:rsidP="005F51B7">
      <w:pPr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00B17" w14:textId="77777777" w:rsidR="005F51B7" w:rsidRPr="005F51B7" w:rsidRDefault="005F51B7" w:rsidP="005F51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66A11" w14:textId="0EB1167A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3AB807F5" w14:textId="41162057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08E37762" w14:textId="1967B2E9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3A4752FC" w14:textId="5D476C2E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180E0A5D" w14:textId="6DB0499B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1F04A583" w14:textId="104E6324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2A3E19AC" w14:textId="2B6B9ACD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5A1E709B" w14:textId="5CD2C4BF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1CD2B672" w14:textId="5AADEBD5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5D3D41F7" w14:textId="121876AD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4F8D8B6F" w14:textId="042B1132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033F65E9" w14:textId="32355EB5" w:rsidR="005F51B7" w:rsidRDefault="005F51B7" w:rsidP="005F51B7">
      <w:pPr>
        <w:jc w:val="both"/>
        <w:rPr>
          <w:sz w:val="28"/>
          <w:szCs w:val="28"/>
          <w:lang w:eastAsia="ru-RU"/>
        </w:rPr>
      </w:pPr>
    </w:p>
    <w:p w14:paraId="58C46939" w14:textId="77777777" w:rsidR="00353E5C" w:rsidRDefault="00353E5C" w:rsidP="00353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6BF05" w14:textId="79D0C28C" w:rsidR="00353E5C" w:rsidRPr="00545CD8" w:rsidRDefault="00353E5C" w:rsidP="00353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08BAE894" w14:textId="77777777" w:rsidR="00353E5C" w:rsidRPr="00545CD8" w:rsidRDefault="00353E5C" w:rsidP="00353E5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792D5E" w14:textId="28EA94D1" w:rsidR="00353E5C" w:rsidRPr="00353E5C" w:rsidRDefault="00353E5C" w:rsidP="00353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E5C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14CE1A16" w14:textId="25129305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автора рисунка _____________________________________________________</w:t>
      </w:r>
    </w:p>
    <w:p w14:paraId="41CB748A" w14:textId="77777777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42B4F7" w14:textId="217AA484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</w:t>
      </w:r>
    </w:p>
    <w:p w14:paraId="5B25319C" w14:textId="77777777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CED0B42" w14:textId="61B8CFD9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14:paraId="6CD5B7CB" w14:textId="77777777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DF8D843" w14:textId="06858BC0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</w:t>
      </w:r>
    </w:p>
    <w:p w14:paraId="2E8D6360" w14:textId="77777777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14:paraId="4699987F" w14:textId="42D7FD6E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_______________________________________________________</w:t>
      </w:r>
    </w:p>
    <w:p w14:paraId="0D7C0BF8" w14:textId="77777777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AE3E123" w14:textId="7DC6B4DB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</w:t>
      </w:r>
    </w:p>
    <w:p w14:paraId="4340F6D2" w14:textId="77777777" w:rsidR="00353E5C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49C0EA" w14:textId="4FB4C822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педагога______________________________________</w:t>
      </w:r>
    </w:p>
    <w:p w14:paraId="5E7A96B1" w14:textId="77777777" w:rsidR="00353E5C" w:rsidRPr="00545CD8" w:rsidRDefault="00353E5C" w:rsidP="00353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30A1AA" w14:textId="5F4659A9" w:rsidR="00353E5C" w:rsidRPr="00545CD8" w:rsidRDefault="00353E5C" w:rsidP="00353E5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>Автор, законный представитель автора рисунка __________</w:t>
      </w:r>
      <w:proofErr w:type="gramStart"/>
      <w:r w:rsidRPr="00545CD8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Pr="00545CD8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09B6D34C" w14:textId="3DE5AB32" w:rsidR="00353E5C" w:rsidRPr="00545CD8" w:rsidRDefault="00353E5C" w:rsidP="00353E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45CD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подпись)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545CD8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подписи)</w:t>
      </w:r>
    </w:p>
    <w:p w14:paraId="45D4CA99" w14:textId="77777777" w:rsidR="00353E5C" w:rsidRDefault="00353E5C" w:rsidP="00353E5C">
      <w:pPr>
        <w:spacing w:after="200" w:line="276" w:lineRule="auto"/>
        <w:rPr>
          <w:b/>
          <w:sz w:val="28"/>
          <w:szCs w:val="28"/>
        </w:rPr>
      </w:pPr>
    </w:p>
    <w:p w14:paraId="447F0F09" w14:textId="77777777" w:rsidR="005F51B7" w:rsidRPr="00545CD8" w:rsidRDefault="005F51B7" w:rsidP="005F51B7">
      <w:pPr>
        <w:jc w:val="both"/>
        <w:rPr>
          <w:sz w:val="28"/>
          <w:szCs w:val="28"/>
          <w:lang w:eastAsia="ru-RU"/>
        </w:rPr>
      </w:pPr>
    </w:p>
    <w:p w14:paraId="6C9FD98D" w14:textId="77777777" w:rsidR="005F51B7" w:rsidRPr="00545CD8" w:rsidRDefault="005F51B7" w:rsidP="005F51B7">
      <w:pPr>
        <w:jc w:val="both"/>
        <w:rPr>
          <w:sz w:val="28"/>
          <w:szCs w:val="28"/>
          <w:lang w:eastAsia="ru-RU"/>
        </w:rPr>
      </w:pPr>
    </w:p>
    <w:p w14:paraId="4B69EC16" w14:textId="77777777" w:rsidR="005F51B7" w:rsidRPr="00DF439C" w:rsidRDefault="005F51B7" w:rsidP="005F51B7">
      <w:pPr>
        <w:rPr>
          <w:sz w:val="28"/>
          <w:szCs w:val="28"/>
          <w:lang w:val="en-US" w:eastAsia="ru-RU"/>
        </w:rPr>
      </w:pPr>
    </w:p>
    <w:p w14:paraId="52471619" w14:textId="77777777" w:rsidR="005F51B7" w:rsidRPr="00586365" w:rsidRDefault="005F51B7" w:rsidP="00586365">
      <w:pPr>
        <w:jc w:val="both"/>
        <w:rPr>
          <w:rFonts w:ascii="Times New Roman" w:hAnsi="Times New Roman" w:cs="Times New Roman"/>
        </w:rPr>
      </w:pPr>
    </w:p>
    <w:sectPr w:rsidR="005F51B7" w:rsidRPr="0058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64"/>
    <w:rsid w:val="00353E5C"/>
    <w:rsid w:val="00361F96"/>
    <w:rsid w:val="003D6D64"/>
    <w:rsid w:val="003E60C6"/>
    <w:rsid w:val="003F017D"/>
    <w:rsid w:val="00586365"/>
    <w:rsid w:val="005F51B7"/>
    <w:rsid w:val="007E6C7B"/>
    <w:rsid w:val="00886393"/>
    <w:rsid w:val="009B4382"/>
    <w:rsid w:val="00A31EF6"/>
    <w:rsid w:val="00A81C47"/>
    <w:rsid w:val="00BE1C99"/>
    <w:rsid w:val="00C47208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3FF"/>
  <w15:chartTrackingRefBased/>
  <w15:docId w15:val="{2ECA4590-C329-4755-ACBC-0D44CD8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D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6D6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F51B7"/>
    <w:pPr>
      <w:spacing w:after="0" w:line="240" w:lineRule="auto"/>
    </w:pPr>
  </w:style>
  <w:style w:type="table" w:styleId="a6">
    <w:name w:val="Table Grid"/>
    <w:basedOn w:val="a1"/>
    <w:uiPriority w:val="39"/>
    <w:rsid w:val="005F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F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47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2022-03-15T15:17:00Z</dcterms:created>
  <dcterms:modified xsi:type="dcterms:W3CDTF">2022-03-15T15:17:00Z</dcterms:modified>
</cp:coreProperties>
</file>