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807F" w14:textId="58CE29AD" w:rsidR="00962E2F" w:rsidRPr="00962E2F" w:rsidRDefault="00962E2F" w:rsidP="007163C8">
      <w:pPr>
        <w:shd w:val="clear" w:color="auto" w:fill="FFFFFF"/>
        <w:tabs>
          <w:tab w:val="left" w:pos="221"/>
          <w:tab w:val="center" w:pos="4677"/>
        </w:tabs>
        <w:spacing w:before="150" w:after="18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 по предупреждению употребления психоактивных веществ подростками</w:t>
      </w:r>
    </w:p>
    <w:p w14:paraId="6BE5578F" w14:textId="77777777" w:rsidR="00962E2F" w:rsidRPr="00962E2F" w:rsidRDefault="00962E2F" w:rsidP="007163C8">
      <w:pPr>
        <w:shd w:val="clear" w:color="auto" w:fill="FFFFFF"/>
        <w:tabs>
          <w:tab w:val="left" w:pos="221"/>
          <w:tab w:val="center" w:pos="4677"/>
        </w:tabs>
        <w:spacing w:before="150"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E2F">
        <w:rPr>
          <w:rFonts w:ascii="Times New Roman" w:hAnsi="Times New Roman" w:cs="Times New Roman"/>
          <w:bCs/>
          <w:sz w:val="28"/>
          <w:szCs w:val="28"/>
        </w:rPr>
        <w:tab/>
        <w:t>Здоровье ребенка</w:t>
      </w:r>
      <w:r w:rsidRPr="00962E2F">
        <w:rPr>
          <w:rFonts w:ascii="Times New Roman" w:hAnsi="Times New Roman" w:cs="Times New Roman"/>
          <w:sz w:val="28"/>
          <w:szCs w:val="28"/>
        </w:rPr>
        <w:t> — </w:t>
      </w:r>
      <w:r w:rsidRPr="00962E2F">
        <w:rPr>
          <w:rFonts w:ascii="Times New Roman" w:hAnsi="Times New Roman" w:cs="Times New Roman"/>
          <w:bCs/>
          <w:sz w:val="28"/>
          <w:szCs w:val="28"/>
        </w:rPr>
        <w:t>самое большое счастье</w:t>
      </w:r>
      <w:r w:rsidRPr="00962E2F">
        <w:rPr>
          <w:rFonts w:ascii="Times New Roman" w:hAnsi="Times New Roman" w:cs="Times New Roman"/>
          <w:sz w:val="28"/>
          <w:szCs w:val="28"/>
        </w:rPr>
        <w:t> для родителей. Но, к сожалению, все больше и больше подростков начинают употреблять </w:t>
      </w:r>
      <w:r w:rsidRPr="00962E2F">
        <w:rPr>
          <w:rFonts w:ascii="Times New Roman" w:hAnsi="Times New Roman" w:cs="Times New Roman"/>
          <w:bCs/>
          <w:sz w:val="28"/>
          <w:szCs w:val="28"/>
        </w:rPr>
        <w:t>психоактивные вещества</w:t>
      </w:r>
      <w:r w:rsidRPr="00962E2F">
        <w:rPr>
          <w:rFonts w:ascii="Times New Roman" w:hAnsi="Times New Roman" w:cs="Times New Roman"/>
          <w:sz w:val="28"/>
          <w:szCs w:val="28"/>
        </w:rPr>
        <w:t>.</w:t>
      </w:r>
      <w:r w:rsidRPr="00962E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85CF778" w14:textId="77777777" w:rsidR="00962E2F" w:rsidRPr="00962E2F" w:rsidRDefault="00962E2F" w:rsidP="007163C8">
      <w:pPr>
        <w:shd w:val="clear" w:color="auto" w:fill="FFFFFF"/>
        <w:tabs>
          <w:tab w:val="left" w:pos="221"/>
          <w:tab w:val="center" w:pos="4677"/>
        </w:tabs>
        <w:spacing w:before="150"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E2F">
        <w:rPr>
          <w:rFonts w:ascii="Times New Roman" w:hAnsi="Times New Roman" w:cs="Times New Roman"/>
          <w:bCs/>
          <w:sz w:val="28"/>
          <w:szCs w:val="28"/>
        </w:rPr>
        <w:tab/>
        <w:t xml:space="preserve">Наркомания - это тяжелое заболевание, характеризующееся физической и психической зависимостью от наркотика.  </w:t>
      </w:r>
    </w:p>
    <w:p w14:paraId="018E8D71" w14:textId="77777777" w:rsidR="00962E2F" w:rsidRPr="00962E2F" w:rsidRDefault="00962E2F" w:rsidP="007163C8">
      <w:pPr>
        <w:shd w:val="clear" w:color="auto" w:fill="FFFFFF"/>
        <w:tabs>
          <w:tab w:val="left" w:pos="221"/>
          <w:tab w:val="center" w:pos="4677"/>
        </w:tabs>
        <w:spacing w:before="150"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4D4C92B" w14:textId="77777777" w:rsidR="00962E2F" w:rsidRPr="00962E2F" w:rsidRDefault="00962E2F" w:rsidP="007163C8">
      <w:pPr>
        <w:shd w:val="clear" w:color="auto" w:fill="FFFFFF"/>
        <w:tabs>
          <w:tab w:val="left" w:pos="221"/>
          <w:tab w:val="center" w:pos="4677"/>
        </w:tabs>
        <w:spacing w:before="150" w:after="18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2F">
        <w:rPr>
          <w:rFonts w:ascii="Times New Roman" w:hAnsi="Times New Roman" w:cs="Times New Roman"/>
          <w:b/>
          <w:sz w:val="28"/>
          <w:szCs w:val="28"/>
        </w:rPr>
        <w:t>Причины употребления наркотиков подростками?</w:t>
      </w:r>
    </w:p>
    <w:p w14:paraId="02365B68" w14:textId="77777777" w:rsidR="00962E2F" w:rsidRPr="00962E2F" w:rsidRDefault="00962E2F" w:rsidP="007163C8">
      <w:pPr>
        <w:shd w:val="clear" w:color="auto" w:fill="FFFFFF"/>
        <w:spacing w:before="100" w:beforeAutospacing="1"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быть похожим на «крутого парня»;</w:t>
      </w:r>
    </w:p>
    <w:p w14:paraId="7A5D491E" w14:textId="77777777" w:rsidR="00962E2F" w:rsidRPr="00962E2F" w:rsidRDefault="00962E2F" w:rsidP="007163C8">
      <w:pPr>
        <w:shd w:val="clear" w:color="auto" w:fill="FFFFFF"/>
        <w:spacing w:before="100" w:beforeAutospacing="1"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помогает подросткам чувствовать себя взрослыми;</w:t>
      </w:r>
    </w:p>
    <w:p w14:paraId="67CB07C6" w14:textId="77777777" w:rsidR="00962E2F" w:rsidRPr="00962E2F" w:rsidRDefault="00962E2F" w:rsidP="007163C8">
      <w:pPr>
        <w:shd w:val="clear" w:color="auto" w:fill="FFFFFF"/>
        <w:spacing w:before="100" w:beforeAutospacing="1"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любопытство-это риск, а потому интересно;</w:t>
      </w:r>
    </w:p>
    <w:p w14:paraId="72F61BDB" w14:textId="77777777" w:rsidR="00962E2F" w:rsidRPr="00962E2F" w:rsidRDefault="00962E2F" w:rsidP="007163C8">
      <w:pPr>
        <w:shd w:val="clear" w:color="auto" w:fill="FFFFFF"/>
        <w:spacing w:before="100" w:beforeAutospacing="1"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-возможно, это выражение внутреннего протеста; </w:t>
      </w:r>
    </w:p>
    <w:p w14:paraId="66979419" w14:textId="77777777" w:rsidR="00962E2F" w:rsidRPr="00962E2F" w:rsidRDefault="00962E2F" w:rsidP="007163C8">
      <w:pPr>
        <w:shd w:val="clear" w:color="auto" w:fill="FFFFFF"/>
        <w:spacing w:before="100" w:beforeAutospacing="1"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-может, это знак принадлежности к определенной группе;</w:t>
      </w:r>
    </w:p>
    <w:p w14:paraId="60196084" w14:textId="77777777" w:rsidR="00962E2F" w:rsidRPr="00962E2F" w:rsidRDefault="00962E2F" w:rsidP="007163C8">
      <w:pPr>
        <w:shd w:val="clear" w:color="auto" w:fill="FFFFFF"/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привлечения внимания родителей (если родители игнорируют потребности ребенка, не проявляют к нему достаточно любви и внимания);</w:t>
      </w:r>
    </w:p>
    <w:p w14:paraId="48989533" w14:textId="77777777" w:rsidR="00962E2F" w:rsidRPr="00962E2F" w:rsidRDefault="00962E2F" w:rsidP="007163C8">
      <w:pPr>
        <w:shd w:val="clear" w:color="auto" w:fill="FFFFFF"/>
        <w:spacing w:after="0" w:line="276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быть «плохим» в ответ на постоянное давление со стороны родителей: «Делай так, будь хорошим»;</w:t>
      </w:r>
    </w:p>
    <w:p w14:paraId="20A098ED" w14:textId="77777777" w:rsidR="00962E2F" w:rsidRPr="00962E2F" w:rsidRDefault="00962E2F" w:rsidP="007163C8">
      <w:pPr>
        <w:shd w:val="clear" w:color="auto" w:fill="FFFFFF"/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безделье, отсутствие каких-либо полезных для него занятий либо обязанностей, в результате - эксперименты от скуки;</w:t>
      </w:r>
    </w:p>
    <w:p w14:paraId="4C1775F1" w14:textId="77777777" w:rsidR="00962E2F" w:rsidRPr="00962E2F" w:rsidRDefault="00962E2F" w:rsidP="007163C8">
      <w:pPr>
        <w:shd w:val="clear" w:color="auto" w:fill="FFFFFF"/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подросток не умеет говорить «нет»;</w:t>
      </w:r>
    </w:p>
    <w:p w14:paraId="3B148115" w14:textId="77777777" w:rsidR="00962E2F" w:rsidRPr="00962E2F" w:rsidRDefault="00962E2F" w:rsidP="007163C8">
      <w:pPr>
        <w:shd w:val="clear" w:color="auto" w:fill="FFFFFF"/>
        <w:spacing w:after="0" w:line="276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8D700" w14:textId="0CA1CE3B" w:rsidR="00962E2F" w:rsidRPr="00962E2F" w:rsidRDefault="00962E2F" w:rsidP="007163C8">
      <w:pPr>
        <w:shd w:val="clear" w:color="auto" w:fill="FFFFFF"/>
        <w:tabs>
          <w:tab w:val="left" w:pos="221"/>
          <w:tab w:val="center" w:pos="4677"/>
        </w:tabs>
        <w:spacing w:before="150" w:after="18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определить, употребляет подросток психоактивные вещества или нет?</w:t>
      </w:r>
    </w:p>
    <w:p w14:paraId="144CE2B6" w14:textId="77777777" w:rsidR="00962E2F" w:rsidRPr="00962E2F" w:rsidRDefault="00962E2F" w:rsidP="007163C8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насторожиться если вы видите следующие признаки:</w:t>
      </w:r>
    </w:p>
    <w:p w14:paraId="64A20D12" w14:textId="77777777" w:rsidR="00962E2F" w:rsidRPr="00962E2F" w:rsidRDefault="00962E2F" w:rsidP="007163C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Физиологические признаки: </w:t>
      </w:r>
    </w:p>
    <w:p w14:paraId="37DC6B25" w14:textId="77777777" w:rsidR="00962E2F" w:rsidRPr="00962E2F" w:rsidRDefault="00962E2F" w:rsidP="007163C8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расширенные или суженные зрачки, </w:t>
      </w:r>
    </w:p>
    <w:p w14:paraId="1E072ABB" w14:textId="77777777" w:rsidR="00962E2F" w:rsidRPr="00962E2F" w:rsidRDefault="00962E2F" w:rsidP="007163C8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несвязная, замедленная или ускоренная речь; </w:t>
      </w:r>
    </w:p>
    <w:p w14:paraId="13FF1BEE" w14:textId="77777777" w:rsidR="00962E2F" w:rsidRPr="00962E2F" w:rsidRDefault="00962E2F" w:rsidP="007163C8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бледность или покраснение кожи; </w:t>
      </w:r>
    </w:p>
    <w:p w14:paraId="3CDF44B1" w14:textId="77777777" w:rsidR="00962E2F" w:rsidRPr="00962E2F" w:rsidRDefault="00962E2F" w:rsidP="007163C8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похудение или чрезмерное употребление пищи; </w:t>
      </w:r>
    </w:p>
    <w:p w14:paraId="5C5AFBDD" w14:textId="77777777" w:rsidR="00962E2F" w:rsidRPr="00962E2F" w:rsidRDefault="00962E2F" w:rsidP="007163C8">
      <w:pPr>
        <w:numPr>
          <w:ilvl w:val="0"/>
          <w:numId w:val="1"/>
        </w:numPr>
        <w:shd w:val="clear" w:color="auto" w:fill="FFFFFF"/>
        <w:tabs>
          <w:tab w:val="left" w:pos="4125"/>
        </w:tabs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покрасневшие или мутные глаза; </w:t>
      </w: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7D24A7" w14:textId="77777777" w:rsidR="00962E2F" w:rsidRPr="00962E2F" w:rsidRDefault="00962E2F" w:rsidP="007163C8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 аппетита, плохая координация движений (пошатывание или спотыкание); </w:t>
      </w:r>
    </w:p>
    <w:p w14:paraId="40F3EC91" w14:textId="77777777" w:rsidR="00962E2F" w:rsidRPr="00962E2F" w:rsidRDefault="00962E2F" w:rsidP="007163C8">
      <w:pPr>
        <w:numPr>
          <w:ilvl w:val="0"/>
          <w:numId w:val="1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скачки артериального давления; расстройство желудочно-кишечного тракта;</w:t>
      </w:r>
    </w:p>
    <w:p w14:paraId="68C73E9B" w14:textId="77777777" w:rsidR="00962E2F" w:rsidRPr="00962E2F" w:rsidRDefault="00962E2F" w:rsidP="007163C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Поведенческие признаки:</w:t>
      </w:r>
    </w:p>
    <w:p w14:paraId="3EB9A889" w14:textId="77777777" w:rsidR="00962E2F" w:rsidRPr="00962E2F" w:rsidRDefault="00962E2F" w:rsidP="007163C8">
      <w:pPr>
        <w:numPr>
          <w:ilvl w:val="0"/>
          <w:numId w:val="2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частая и резкая смена настроения</w:t>
      </w:r>
    </w:p>
    <w:p w14:paraId="73835CA5" w14:textId="77777777" w:rsidR="00962E2F" w:rsidRPr="00962E2F" w:rsidRDefault="00962E2F" w:rsidP="007163C8">
      <w:pPr>
        <w:numPr>
          <w:ilvl w:val="0"/>
          <w:numId w:val="2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ухудшение памяти и внимания; </w:t>
      </w:r>
    </w:p>
    <w:p w14:paraId="11860DB8" w14:textId="77777777" w:rsidR="00962E2F" w:rsidRPr="00962E2F" w:rsidRDefault="00962E2F" w:rsidP="007163C8">
      <w:pPr>
        <w:numPr>
          <w:ilvl w:val="0"/>
          <w:numId w:val="2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болезненная реакция на критику;</w:t>
      </w:r>
    </w:p>
    <w:p w14:paraId="5EC91559" w14:textId="37DEADF6" w:rsidR="00962E2F" w:rsidRPr="00962E2F" w:rsidRDefault="00962E2F" w:rsidP="007163C8">
      <w:pPr>
        <w:numPr>
          <w:ilvl w:val="0"/>
          <w:numId w:val="2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вялость или беспричинное возбуждение; </w:t>
      </w:r>
    </w:p>
    <w:p w14:paraId="6344D870" w14:textId="77777777" w:rsidR="00962E2F" w:rsidRPr="00962E2F" w:rsidRDefault="00962E2F" w:rsidP="007163C8">
      <w:pPr>
        <w:numPr>
          <w:ilvl w:val="0"/>
          <w:numId w:val="2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прогулы в школе по непонятным причинам </w:t>
      </w:r>
    </w:p>
    <w:p w14:paraId="63302A1C" w14:textId="77777777" w:rsidR="00962E2F" w:rsidRPr="00962E2F" w:rsidRDefault="00962E2F" w:rsidP="007163C8">
      <w:pPr>
        <w:numPr>
          <w:ilvl w:val="0"/>
          <w:numId w:val="2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успеваемости в школе; </w:t>
      </w:r>
    </w:p>
    <w:p w14:paraId="49CC63D1" w14:textId="77777777" w:rsidR="00962E2F" w:rsidRPr="00962E2F" w:rsidRDefault="00962E2F" w:rsidP="007163C8">
      <w:pPr>
        <w:numPr>
          <w:ilvl w:val="0"/>
          <w:numId w:val="2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уходы из дома, пропажа из дома ценностей;</w:t>
      </w:r>
    </w:p>
    <w:p w14:paraId="411E1521" w14:textId="77777777" w:rsidR="00962E2F" w:rsidRPr="00962E2F" w:rsidRDefault="00962E2F" w:rsidP="007163C8">
      <w:pPr>
        <w:numPr>
          <w:ilvl w:val="0"/>
          <w:numId w:val="2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телефонные звонки,</w:t>
      </w:r>
    </w:p>
    <w:p w14:paraId="3A1D626A" w14:textId="77777777" w:rsidR="00962E2F" w:rsidRPr="00962E2F" w:rsidRDefault="00962E2F" w:rsidP="007163C8">
      <w:pPr>
        <w:numPr>
          <w:ilvl w:val="0"/>
          <w:numId w:val="2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от ответов на прямые вопросы, лживость, частое вранье, изворотливость,</w:t>
      </w:r>
    </w:p>
    <w:p w14:paraId="145544AB" w14:textId="77777777" w:rsidR="00962E2F" w:rsidRPr="00962E2F" w:rsidRDefault="00962E2F" w:rsidP="007163C8">
      <w:pPr>
        <w:numPr>
          <w:ilvl w:val="0"/>
          <w:numId w:val="2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 сочинять небылицы; </w:t>
      </w:r>
    </w:p>
    <w:p w14:paraId="26380487" w14:textId="77777777" w:rsidR="00962E2F" w:rsidRPr="00962E2F" w:rsidRDefault="00962E2F" w:rsidP="007163C8">
      <w:pPr>
        <w:shd w:val="clear" w:color="auto" w:fill="FFFFFF"/>
        <w:spacing w:after="15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126F8E" w14:textId="77777777" w:rsidR="00962E2F" w:rsidRPr="00962E2F" w:rsidRDefault="00962E2F" w:rsidP="007163C8">
      <w:pPr>
        <w:shd w:val="clear" w:color="auto" w:fill="FFFFFF"/>
        <w:spacing w:after="150" w:line="276" w:lineRule="auto"/>
        <w:ind w:left="4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Очевидные признаки:</w:t>
      </w:r>
    </w:p>
    <w:p w14:paraId="344E837D" w14:textId="77777777" w:rsidR="00962E2F" w:rsidRPr="00962E2F" w:rsidRDefault="00962E2F" w:rsidP="007163C8">
      <w:pPr>
        <w:numPr>
          <w:ilvl w:val="0"/>
          <w:numId w:val="3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следы от уколов (особенно на венах), порезы, синяки; </w:t>
      </w:r>
    </w:p>
    <w:p w14:paraId="43171146" w14:textId="77777777" w:rsidR="00962E2F" w:rsidRPr="00962E2F" w:rsidRDefault="00962E2F" w:rsidP="007163C8">
      <w:pPr>
        <w:numPr>
          <w:ilvl w:val="0"/>
          <w:numId w:val="3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бумажки и денежные купюры, свёрнутые в трубочки;</w:t>
      </w:r>
    </w:p>
    <w:p w14:paraId="66FE937A" w14:textId="77777777" w:rsidR="00962E2F" w:rsidRPr="00962E2F" w:rsidRDefault="00962E2F" w:rsidP="007163C8">
      <w:pPr>
        <w:numPr>
          <w:ilvl w:val="0"/>
          <w:numId w:val="3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пачки лекарств снотворного или успокоительного действия; </w:t>
      </w:r>
    </w:p>
    <w:p w14:paraId="4F6CA27C" w14:textId="77777777" w:rsidR="00962E2F" w:rsidRPr="00962E2F" w:rsidRDefault="00962E2F" w:rsidP="007163C8">
      <w:pPr>
        <w:numPr>
          <w:ilvl w:val="0"/>
          <w:numId w:val="3"/>
        </w:num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папиросы в пачках из-под сигарет.</w:t>
      </w:r>
    </w:p>
    <w:p w14:paraId="15A24FDB" w14:textId="77777777" w:rsidR="00962E2F" w:rsidRPr="00962E2F" w:rsidRDefault="00962E2F" w:rsidP="007163C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E521D" w14:textId="77777777" w:rsidR="00962E2F" w:rsidRPr="00962E2F" w:rsidRDefault="00962E2F" w:rsidP="007163C8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важно сделать правильные выводы и учитывать, что некоторые признаки могут появляться совершенно по другой причине.</w:t>
      </w:r>
    </w:p>
    <w:p w14:paraId="0200D5F1" w14:textId="77777777" w:rsidR="00962E2F" w:rsidRPr="00962E2F" w:rsidRDefault="00962E2F" w:rsidP="007163C8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C22E3" w14:textId="6695671E" w:rsidR="00962E2F" w:rsidRPr="00962E2F" w:rsidRDefault="00962E2F" w:rsidP="007163C8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2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Однако, Вы должны знать,</w:t>
      </w:r>
      <w:r w:rsidRPr="00962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что наиболее вероятный возраст вовлечения в наркотическую зависимость </w:t>
      </w:r>
      <w:r w:rsidR="007163C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62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9-19 лет; наркотическая зависимость может наступить после 2-10 инъекций героина.</w:t>
      </w:r>
    </w:p>
    <w:p w14:paraId="53736257" w14:textId="3BBF6334" w:rsidR="00962E2F" w:rsidRPr="00962E2F" w:rsidRDefault="00962E2F" w:rsidP="007163C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предупредить риски возникновения наркотической зависимости у подростков?</w:t>
      </w:r>
    </w:p>
    <w:p w14:paraId="0C90888A" w14:textId="12F8C518" w:rsidR="00962E2F" w:rsidRPr="00962E2F" w:rsidRDefault="00962E2F" w:rsidP="007163C8">
      <w:pPr>
        <w:spacing w:before="90" w:after="30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Подростковый возраст </w:t>
      </w:r>
      <w:r w:rsidR="007163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962E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трудное время не только для родителей, но и для самих подростков. В это время взрослые часто понимают, что те правила, по которым они общались с детьми, уже не действуют, в это время часто всплывают ошибки воспитания - они понимают, что нужно что-то менять. </w:t>
      </w:r>
    </w:p>
    <w:p w14:paraId="1FD2BCF3" w14:textId="1214A0DD" w:rsidR="00962E2F" w:rsidRPr="00962E2F" w:rsidRDefault="00962E2F" w:rsidP="007163C8">
      <w:pPr>
        <w:spacing w:before="90" w:after="30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Вполне естественно, что подростки закрываются от родителей, пытаются познать себя и оценить появляющуюся независимость. </w:t>
      </w:r>
    </w:p>
    <w:p w14:paraId="72A76D32" w14:textId="77777777" w:rsidR="00962E2F" w:rsidRPr="00962E2F" w:rsidRDefault="00962E2F" w:rsidP="007163C8">
      <w:pPr>
        <w:spacing w:before="90" w:after="30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Подростки, которые делятся своими чувствами и переживаниями с родителями, взрослыми, которым они доверяют, как правило, имеют более низкий уровень тревоги и депрессии и менее склонны к девиантному поведению.</w:t>
      </w:r>
    </w:p>
    <w:p w14:paraId="1C151CD7" w14:textId="74C492AD" w:rsidR="00962E2F" w:rsidRPr="00962E2F" w:rsidRDefault="00962E2F" w:rsidP="007163C8">
      <w:pPr>
        <w:spacing w:before="90" w:after="300" w:line="276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Любой родитель понимает, что поддержание доверительных отношений, открытой коммуникации с подростками имеет решающее значение для их психического здоровья и благополучия.  </w:t>
      </w:r>
    </w:p>
    <w:p w14:paraId="71001960" w14:textId="77777777" w:rsidR="00962E2F" w:rsidRPr="00962E2F" w:rsidRDefault="00962E2F" w:rsidP="007163C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DA7DB3" w14:textId="6C7A2455" w:rsidR="00962E2F" w:rsidRPr="00962E2F" w:rsidRDefault="00962E2F" w:rsidP="007163C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E2F">
        <w:rPr>
          <w:rFonts w:ascii="Times New Roman" w:eastAsia="Calibri" w:hAnsi="Times New Roman" w:cs="Times New Roman"/>
          <w:b/>
          <w:sz w:val="28"/>
          <w:szCs w:val="28"/>
        </w:rPr>
        <w:t>Вот несколько рекомендаций родителям для построения благополучных доверительных отношений с ребенком.</w:t>
      </w:r>
    </w:p>
    <w:p w14:paraId="7814FF63" w14:textId="77777777" w:rsidR="00962E2F" w:rsidRPr="00962E2F" w:rsidRDefault="00962E2F" w:rsidP="007163C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2E2F">
        <w:rPr>
          <w:rFonts w:ascii="Times New Roman" w:eastAsia="Calibri" w:hAnsi="Times New Roman" w:cs="Times New Roman"/>
          <w:b/>
          <w:bCs/>
          <w:sz w:val="28"/>
          <w:szCs w:val="28"/>
        </w:rPr>
        <w:t>Старайтесь как можно больше слушать своего ребёнка и воспринимайте его слова всерьёз</w:t>
      </w:r>
    </w:p>
    <w:p w14:paraId="58965E1E" w14:textId="77777777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sz w:val="28"/>
          <w:szCs w:val="28"/>
        </w:rPr>
        <w:t>Для детей их проблемы действительно кажутся очень серьёзными! Всего несколько ваших легкомысленных фраз — и ребёнок навсегда замкнётся в себе и уверится в том, что его чувства для вас ничего не значат. Не обесценивайте его переживания! Вместо этого выразите своё понимание, сочувствие, спросите, можете ли вы чем-то помочь. Это тоже очень важно для детской самооценки и доверия к родителям, взрослым.</w:t>
      </w:r>
    </w:p>
    <w:p w14:paraId="1BA58722" w14:textId="77777777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3DDBD9" w14:textId="77777777" w:rsidR="00962E2F" w:rsidRPr="00962E2F" w:rsidRDefault="00962E2F" w:rsidP="007163C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F">
        <w:rPr>
          <w:rFonts w:ascii="Times New Roman" w:eastAsia="Calibri" w:hAnsi="Times New Roman" w:cs="Times New Roman"/>
          <w:b/>
          <w:bCs/>
          <w:sz w:val="28"/>
          <w:szCs w:val="28"/>
        </w:rPr>
        <w:t>2. Используйте зрительный контакт</w:t>
      </w:r>
    </w:p>
    <w:p w14:paraId="3827EC06" w14:textId="485983F4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sz w:val="28"/>
          <w:szCs w:val="28"/>
        </w:rPr>
        <w:t>Люди многое узнают о намерениях человека, сосредотачиваясь на его глазах. Говоря с ребёнком, наклонитесь и осторожно посмотрите ему в глаза. Пусть он увидит, что вы искренни с ним. Один из лучших способов завоевать доверие подростка</w:t>
      </w:r>
      <w:r w:rsidR="007843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4351">
        <w:rPr>
          <w:rFonts w:ascii="Times New Roman" w:eastAsia="Calibri" w:hAnsi="Times New Roman" w:cs="Times New Roman"/>
          <w:sz w:val="28"/>
          <w:szCs w:val="28"/>
        </w:rPr>
        <w:t>-</w:t>
      </w:r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proofErr w:type="gramEnd"/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 слушать его, когда ему есть что сказать. Неважно, что вы делаете, смотрите в глаза и проявляйте неподдельный интерес к тому, что ваш подросток говорит вам, и это станет важным шагом на пути к доверию.</w:t>
      </w:r>
    </w:p>
    <w:p w14:paraId="6E967400" w14:textId="77777777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ED0B54" w14:textId="755CFFDE" w:rsidR="00962E2F" w:rsidRPr="00962E2F" w:rsidRDefault="00962E2F" w:rsidP="007163C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F">
        <w:rPr>
          <w:rFonts w:ascii="Times New Roman" w:eastAsia="Calibri" w:hAnsi="Times New Roman" w:cs="Times New Roman"/>
          <w:b/>
          <w:bCs/>
          <w:sz w:val="28"/>
          <w:szCs w:val="28"/>
        </w:rPr>
        <w:t>3. Научитесь принимать своего ребёнка таким, какой он есть</w:t>
      </w:r>
      <w:bookmarkStart w:id="0" w:name="prinimajte-rebyonka-takim-kakoj-on-est"/>
      <w:bookmarkEnd w:id="0"/>
    </w:p>
    <w:p w14:paraId="4CD85B93" w14:textId="37C6FB34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Для ребенка в любом возрасте очень важно знать, что родители и значимые для него взрослые хорошо к нему относятся, его любят, и это чувство основывается на безусловном позитивном принятии. На этом убеждении строится доверие к миру и умение любить, от этого убеждения зависит самооценка подростка. </w:t>
      </w:r>
    </w:p>
    <w:p w14:paraId="233DE9E0" w14:textId="77777777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41F731" w14:textId="77777777" w:rsidR="00962E2F" w:rsidRPr="00962E2F" w:rsidRDefault="00962E2F" w:rsidP="007163C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62E2F">
        <w:rPr>
          <w:rFonts w:ascii="Times New Roman" w:eastAsia="Calibri" w:hAnsi="Times New Roman" w:cs="Times New Roman"/>
          <w:b/>
          <w:bCs/>
          <w:sz w:val="28"/>
          <w:szCs w:val="28"/>
        </w:rPr>
        <w:t>Старайтесь уважать мнение ребёнка и предоставляйте ему выбор.</w:t>
      </w:r>
    </w:p>
    <w:p w14:paraId="12B4CADA" w14:textId="74D1DA48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F">
        <w:rPr>
          <w:rFonts w:ascii="Times New Roman" w:eastAsia="Calibri" w:hAnsi="Times New Roman" w:cs="Times New Roman"/>
          <w:sz w:val="28"/>
          <w:szCs w:val="28"/>
        </w:rPr>
        <w:t>Дети такие же полноценные члены семьи</w:t>
      </w:r>
      <w:r w:rsidR="00FE5D3F">
        <w:rPr>
          <w:rFonts w:ascii="Times New Roman" w:eastAsia="Calibri" w:hAnsi="Times New Roman" w:cs="Times New Roman"/>
          <w:sz w:val="28"/>
          <w:szCs w:val="28"/>
        </w:rPr>
        <w:t>,</w:t>
      </w:r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 как и взрослые, поэтому транслируйте идею, что их мнение в решении важных семейных вопросов тоже ценно.  Безусловно, что окончательное решение принимают родители. Но лишь после того, как все члены семьи, даже самые маленькие, выскажут свою позицию. А в тех вопросах, которые касаются непосредственно ребёнка -например, выбора одежды или организации досуга — решение должен принимать он сам. Это не только приучит ребенка к самостоятельности, но и продемонстрирует, что родители доверяют ему.</w:t>
      </w:r>
      <w:r w:rsidRPr="00962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3CD6BB94" w14:textId="77777777" w:rsidR="00962E2F" w:rsidRPr="00962E2F" w:rsidRDefault="00962E2F" w:rsidP="007163C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E6E0F4" w14:textId="77777777" w:rsidR="00962E2F" w:rsidRPr="00962E2F" w:rsidRDefault="00962E2F" w:rsidP="007163C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Научитесь уважать личное пространство подростка. </w:t>
      </w:r>
    </w:p>
    <w:p w14:paraId="7850AF5A" w14:textId="4806A072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sz w:val="28"/>
          <w:szCs w:val="28"/>
        </w:rPr>
        <w:t>Помните, что ребёнок – представляет собой индивидуальность, личность. Он, как и все мы, имеет право на уважение к собственной жизни, уединение, свободное время и в принципе, которая не ограничена лишь учёбой и домашними делами.</w:t>
      </w:r>
    </w:p>
    <w:p w14:paraId="4A64112C" w14:textId="77777777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 К сожалению, многие родители считают блажью стремление детей к личному пространству и свободному времени. Неудивительно, что в такой ситуации дети совсем не чувствуют себя в безопасности, и возникает риск возникновения недоверия к родителям, особенно, когда родители могут без стука зайти в комнату подростка, выражают недовольство, когда ребёнок просто лежит на диване и ничего не делает, некоторые доходят до чтения личных переписок и дневников, объясняя это заботой о безопасности</w:t>
      </w:r>
    </w:p>
    <w:p w14:paraId="7BF39A06" w14:textId="77777777" w:rsidR="00962E2F" w:rsidRPr="00962E2F" w:rsidRDefault="00962E2F" w:rsidP="007163C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b/>
          <w:bCs/>
          <w:sz w:val="28"/>
          <w:szCs w:val="28"/>
        </w:rPr>
        <w:t>6. Будьте последовательны в воспитании</w:t>
      </w:r>
      <w:bookmarkStart w:id="1" w:name="budte-posledovatelny-v-vospitanii"/>
      <w:bookmarkEnd w:id="1"/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B68DE9A" w14:textId="77777777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sz w:val="28"/>
          <w:szCs w:val="28"/>
        </w:rPr>
        <w:t>Вместе с ребенком установите в семье правила. Старайтесь быть примером для ребенка, выполняйте их сами. Если родители устанавливают какое-то правило или запрет, а на следующий день ведут себя так, как будто его не было, у ребёнка нарушается цельная картина мира. Поэтому, приняв решение, будьте верны ему до конца, иначе ваш ребенок также будет проявлять двойственность в поведении. Постарайтесь, чтобы ваши принципы не противоречили друг другу.</w:t>
      </w:r>
    </w:p>
    <w:p w14:paraId="11308EB1" w14:textId="77777777" w:rsidR="00962E2F" w:rsidRPr="00962E2F" w:rsidRDefault="00962E2F" w:rsidP="007163C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F">
        <w:rPr>
          <w:rFonts w:ascii="Times New Roman" w:eastAsia="Calibri" w:hAnsi="Times New Roman" w:cs="Times New Roman"/>
          <w:b/>
          <w:bCs/>
          <w:sz w:val="28"/>
          <w:szCs w:val="28"/>
        </w:rPr>
        <w:t>7. Расширяйте границы</w:t>
      </w:r>
      <w:bookmarkStart w:id="2" w:name="rasshiryajte-granicy"/>
      <w:bookmarkEnd w:id="2"/>
      <w:r w:rsidRPr="00962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своего ребенка.</w:t>
      </w:r>
    </w:p>
    <w:p w14:paraId="0EDEE07D" w14:textId="355FBDD5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Не забывайте иногда пересматривать свои взгляды и правила. Бывает так, что ребёнок уже вырос, а вы до сих пор пытаетесь воспитывать его, как малыша. Например, подростка вполне можно иногда отпускать с ночёвкой к </w:t>
      </w:r>
      <w:r w:rsidRPr="00962E2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другу </w:t>
      </w:r>
      <w:r w:rsidR="00FE5D3F">
        <w:rPr>
          <w:rFonts w:ascii="Times New Roman" w:eastAsia="Calibri" w:hAnsi="Times New Roman" w:cs="Times New Roman"/>
          <w:sz w:val="28"/>
          <w:szCs w:val="28"/>
        </w:rPr>
        <w:t>-</w:t>
      </w:r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 конечно, если вы знакомы с его семьёй. С возрастом детям нужно давать всё больше свободы. Если вы будете проявлять недоверие, они ответят вам тем же.</w:t>
      </w:r>
    </w:p>
    <w:p w14:paraId="1756DA21" w14:textId="77777777" w:rsidR="00962E2F" w:rsidRPr="00962E2F" w:rsidRDefault="00962E2F" w:rsidP="007163C8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62E2F">
        <w:rPr>
          <w:rFonts w:ascii="Times New Roman" w:eastAsia="Calibri" w:hAnsi="Times New Roman" w:cs="Times New Roman"/>
          <w:b/>
          <w:bCs/>
          <w:sz w:val="28"/>
          <w:szCs w:val="28"/>
        </w:rPr>
        <w:t>8. Просите своего ребенка о помощи</w:t>
      </w:r>
      <w:bookmarkStart w:id="3" w:name="prosite-o-pomoshchi"/>
      <w:bookmarkEnd w:id="3"/>
    </w:p>
    <w:p w14:paraId="79FAD8BC" w14:textId="77777777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Создайте условия, чтобы Ваш ребенок имел возможность проявить себя, свою самостоятельность, ответственность. Для каждого человека сигналом, что ему доверяют, является просьба о помощи. Для Вашего ребенка действительно очень важно не только получать от вас заботу, но и отдавать что-то взамен. При этом важно распределить часть обязанностей, учитывая возрастные особенности ребенка, количество его свободного времени. А ещё это возможность для него- почувствовать себя полноправным участником семейного быта, внести что-то свое. </w:t>
      </w:r>
    </w:p>
    <w:p w14:paraId="27599FB5" w14:textId="6084251B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Чтобы воспитать счастливого и благополучного ребёнка, важен осознанный подход к воспитанию и понимание, что отношения между родителями и детьми </w:t>
      </w:r>
      <w:proofErr w:type="gramStart"/>
      <w:r w:rsidR="00FE5D3F">
        <w:rPr>
          <w:rFonts w:ascii="Times New Roman" w:eastAsia="Calibri" w:hAnsi="Times New Roman" w:cs="Times New Roman"/>
          <w:sz w:val="28"/>
          <w:szCs w:val="28"/>
        </w:rPr>
        <w:t>-</w:t>
      </w:r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 это</w:t>
      </w:r>
      <w:proofErr w:type="gramEnd"/>
      <w:r w:rsidRPr="00962E2F">
        <w:rPr>
          <w:rFonts w:ascii="Times New Roman" w:eastAsia="Calibri" w:hAnsi="Times New Roman" w:cs="Times New Roman"/>
          <w:sz w:val="28"/>
          <w:szCs w:val="28"/>
        </w:rPr>
        <w:t xml:space="preserve"> улица с двусторонним движением, другими словами, это фактически партнёрство между родителем и их ребёнком. </w:t>
      </w:r>
    </w:p>
    <w:p w14:paraId="34509C86" w14:textId="77777777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sz w:val="28"/>
          <w:szCs w:val="28"/>
        </w:rPr>
        <w:t>Это означает, что вы должны чётко понимать, на каких принципах оно базируется, какие ценности вы хотите привить своим детям, а также отслеживать, как ваши слова и действия отражаются на них.</w:t>
      </w:r>
    </w:p>
    <w:p w14:paraId="13919C3F" w14:textId="77777777" w:rsidR="00962E2F" w:rsidRPr="00962E2F" w:rsidRDefault="00962E2F" w:rsidP="007163C8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2E2F">
        <w:rPr>
          <w:rFonts w:ascii="Times New Roman" w:eastAsia="Calibri" w:hAnsi="Times New Roman" w:cs="Times New Roman"/>
          <w:sz w:val="28"/>
          <w:szCs w:val="28"/>
        </w:rPr>
        <w:t>Позитивные методы воспитания хорошо работают для воспитания детей с дисциплиной и высокими моральными ценностями.</w:t>
      </w:r>
    </w:p>
    <w:p w14:paraId="5423CF03" w14:textId="77777777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962E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 если у Вас возникают трудности, </w:t>
      </w:r>
      <w:r w:rsidRPr="00962E2F">
        <w:rPr>
          <w:rFonts w:ascii="Times New Roman" w:eastAsia="Calibri" w:hAnsi="Times New Roman" w:cs="Times New Roman"/>
          <w:sz w:val="28"/>
          <w:szCs w:val="28"/>
          <w:lang w:eastAsia="ru-RU"/>
        </w:rPr>
        <w:t>вопросы, вы всегда можете позвонить на</w:t>
      </w:r>
      <w:r w:rsidRPr="00962E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62E2F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Детский телефон доверия 8 800 2000 122. </w:t>
      </w:r>
    </w:p>
    <w:p w14:paraId="7CC993C8" w14:textId="77777777" w:rsidR="00962E2F" w:rsidRPr="00962E2F" w:rsidRDefault="00962E2F" w:rsidP="007163C8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62E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Консультация профессионального психолога – это возможность посмотреть на ситуацию с другой стороны и понять поступки взрослеющих детей.</w:t>
      </w:r>
    </w:p>
    <w:p w14:paraId="5C375CDC" w14:textId="77777777" w:rsidR="00962E2F" w:rsidRPr="00962E2F" w:rsidRDefault="00962E2F" w:rsidP="007163C8">
      <w:pPr>
        <w:spacing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2E2F">
        <w:rPr>
          <w:rFonts w:ascii="Times New Roman" w:eastAsia="Calibri" w:hAnsi="Times New Roman" w:cs="Times New Roman"/>
          <w:b/>
          <w:sz w:val="28"/>
          <w:szCs w:val="28"/>
        </w:rPr>
        <w:t>Будьте внимательны к своим детям!</w:t>
      </w:r>
    </w:p>
    <w:p w14:paraId="52F251D7" w14:textId="489074B2" w:rsidR="00962E2F" w:rsidRPr="00962E2F" w:rsidRDefault="00962E2F" w:rsidP="007163C8">
      <w:pPr>
        <w:shd w:val="clear" w:color="auto" w:fill="FFFFFF"/>
        <w:spacing w:before="225" w:after="225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Успешных Вам отношений с Вашим ребенком, гармонии и взаимопонимания!</w:t>
      </w:r>
    </w:p>
    <w:p w14:paraId="353A90DA" w14:textId="77777777" w:rsidR="00962E2F" w:rsidRPr="00962E2F" w:rsidRDefault="00962E2F" w:rsidP="007163C8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7BCB98" w14:textId="77777777" w:rsidR="00643302" w:rsidRDefault="00643302" w:rsidP="007163C8">
      <w:pPr>
        <w:shd w:val="clear" w:color="auto" w:fill="FFFFFF"/>
        <w:tabs>
          <w:tab w:val="left" w:pos="221"/>
          <w:tab w:val="center" w:pos="4677"/>
        </w:tabs>
        <w:spacing w:before="150" w:after="18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433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7B3430E" w14:textId="7F47015D" w:rsidR="00962E2F" w:rsidRPr="00962E2F" w:rsidRDefault="00962E2F" w:rsidP="007163C8">
      <w:pPr>
        <w:shd w:val="clear" w:color="auto" w:fill="FFFFFF"/>
        <w:tabs>
          <w:tab w:val="left" w:pos="221"/>
          <w:tab w:val="center" w:pos="4677"/>
        </w:tabs>
        <w:spacing w:before="150" w:after="18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для педагогов по предупреждению употребления психоактивных веществ подростками</w:t>
      </w:r>
    </w:p>
    <w:p w14:paraId="53203BEA" w14:textId="77777777" w:rsidR="00962E2F" w:rsidRPr="00962E2F" w:rsidRDefault="00962E2F" w:rsidP="007163C8">
      <w:pPr>
        <w:shd w:val="clear" w:color="auto" w:fill="FFFFFF"/>
        <w:tabs>
          <w:tab w:val="left" w:pos="221"/>
          <w:tab w:val="center" w:pos="4677"/>
        </w:tabs>
        <w:spacing w:before="150" w:after="0" w:line="276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A752F5" w14:textId="77777777" w:rsidR="00962E2F" w:rsidRPr="00962E2F" w:rsidRDefault="00962E2F" w:rsidP="007163C8">
      <w:pPr>
        <w:shd w:val="clear" w:color="auto" w:fill="FFFFFF"/>
        <w:tabs>
          <w:tab w:val="left" w:pos="221"/>
          <w:tab w:val="center" w:pos="4677"/>
        </w:tabs>
        <w:spacing w:before="150" w:after="0" w:line="276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2E2F">
        <w:rPr>
          <w:rFonts w:ascii="Times New Roman" w:hAnsi="Times New Roman" w:cs="Times New Roman"/>
          <w:bCs/>
          <w:sz w:val="28"/>
          <w:szCs w:val="28"/>
        </w:rPr>
        <w:t>Международный день борьбы со злоупотреблением наркотическими средствами и их незаконным оборотом</w:t>
      </w:r>
      <w:r w:rsidRPr="00962E2F">
        <w:rPr>
          <w:rFonts w:ascii="Times New Roman" w:hAnsi="Times New Roman" w:cs="Times New Roman"/>
          <w:sz w:val="28"/>
          <w:szCs w:val="28"/>
        </w:rPr>
        <w:t xml:space="preserve"> </w:t>
      </w:r>
      <w:r w:rsidRPr="00962E2F">
        <w:rPr>
          <w:rFonts w:ascii="Times New Roman" w:hAnsi="Times New Roman" w:cs="Times New Roman"/>
          <w:bCs/>
          <w:sz w:val="28"/>
          <w:szCs w:val="28"/>
        </w:rPr>
        <w:t>отмечается 26 июня.</w:t>
      </w:r>
    </w:p>
    <w:p w14:paraId="2C263767" w14:textId="77777777" w:rsidR="00962E2F" w:rsidRPr="00962E2F" w:rsidRDefault="00962E2F" w:rsidP="007163C8">
      <w:pPr>
        <w:shd w:val="clear" w:color="auto" w:fill="FFFFFF"/>
        <w:tabs>
          <w:tab w:val="left" w:pos="221"/>
          <w:tab w:val="center" w:pos="4677"/>
        </w:tabs>
        <w:spacing w:before="150" w:after="0" w:line="276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1283F50" w14:textId="0AB93144" w:rsidR="00962E2F" w:rsidRPr="00962E2F" w:rsidRDefault="00FE5D3F" w:rsidP="007163C8">
      <w:pPr>
        <w:shd w:val="clear" w:color="auto" w:fill="FFFFFF"/>
        <w:tabs>
          <w:tab w:val="left" w:pos="0"/>
          <w:tab w:val="center" w:pos="4677"/>
        </w:tabs>
        <w:spacing w:before="150" w:after="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962E2F" w:rsidRPr="00962E2F">
        <w:rPr>
          <w:rFonts w:ascii="Times New Roman" w:hAnsi="Times New Roman" w:cs="Times New Roman"/>
          <w:bCs/>
          <w:sz w:val="28"/>
          <w:szCs w:val="28"/>
        </w:rPr>
        <w:t xml:space="preserve">К сожалению, зависимость от употребления психоактивных веществ представляет собой основную часть всех поведенческих и личностных расстройств и является основным фактором, разрушающим физическое и психическое здоровье нации. К тому же зависимость, особенно наркомания и алкоголизм, лежит в основе проявления асоциального и преступного поведения, вандализма и терроризма среди всех возрастных групп населения, особенно среди молодежи. </w:t>
      </w:r>
    </w:p>
    <w:p w14:paraId="1011B230" w14:textId="77777777" w:rsidR="00962E2F" w:rsidRPr="00962E2F" w:rsidRDefault="00962E2F" w:rsidP="007163C8">
      <w:pPr>
        <w:shd w:val="clear" w:color="auto" w:fill="FFFFFF"/>
        <w:spacing w:before="150" w:after="18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профилактической деятельности вредных и пагубных привычек, следует учитывать особенности подросткового возраста (переход от детства к взрослости), свойственные проявления в поведении подростков: негативизм, конформность, неустойчивость самооценки, склонность к </w:t>
      </w:r>
      <w:proofErr w:type="spellStart"/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аутодеструктивному</w:t>
      </w:r>
      <w:proofErr w:type="spellEnd"/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(связанному с риском) и аффективному поведению, желание в принадлежности к значимой для ребенка группе (порой и с антиобщественной направленностью), чувство неуверенности, тревожности, одиночества, трудности во взаимоотношениях с родителями, отсутствие эмоциональной близости с близкими, порой «заставляют» обратиться к психоактивным веществам, как «психологическим воротам», позволяющим найти подросткам выход из жизненно сложных ситуаций</w:t>
      </w:r>
      <w:r w:rsidRPr="00962E2F">
        <w:rPr>
          <w:rFonts w:ascii="Times New Roman" w:eastAsia="Times New Roman" w:hAnsi="Times New Roman" w:cs="Times New Roman"/>
          <w:sz w:val="27"/>
          <w:szCs w:val="27"/>
          <w:shd w:val="clear" w:color="auto" w:fill="F6F6F6"/>
          <w:lang w:eastAsia="ru-RU"/>
        </w:rPr>
        <w:t>.</w:t>
      </w:r>
      <w:r w:rsidRPr="00962E2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14:paraId="11ED91EA" w14:textId="77777777" w:rsidR="00962E2F" w:rsidRPr="00962E2F" w:rsidRDefault="00962E2F" w:rsidP="007163C8">
      <w:pPr>
        <w:shd w:val="clear" w:color="auto" w:fill="FFFFFF"/>
        <w:spacing w:before="150" w:after="18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предполагаете, что подросток потребляет наркотики:</w:t>
      </w:r>
    </w:p>
    <w:p w14:paraId="62037381" w14:textId="77777777" w:rsidR="00962E2F" w:rsidRPr="00962E2F" w:rsidRDefault="00962E2F" w:rsidP="007163C8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подросток находится в состоянии наркотического опьянения, либо в неадекватном состоянии, необходимо обеспечить безопасность его и окружающих, обеспечить оказание медицинской помощи (вызов скорой помощи), информировать администрацию образовательной организации,  родителей ребенка либо лиц их заменяющих и работников полиции;</w:t>
      </w:r>
    </w:p>
    <w:p w14:paraId="3973103A" w14:textId="77777777" w:rsidR="00962E2F" w:rsidRPr="00962E2F" w:rsidRDefault="00962E2F" w:rsidP="007163C8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подозрении об употреблении наркотиков подростком, при наличии признаков их потребления, а также поступлении информации о местах возможного потребления и сбыта наркотиков направлять информационное письмо в территориальный УМВД;</w:t>
      </w:r>
    </w:p>
    <w:p w14:paraId="0E425E49" w14:textId="77777777" w:rsidR="00962E2F" w:rsidRPr="00962E2F" w:rsidRDefault="00962E2F" w:rsidP="007163C8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случае появления сведений, не терпящих принятия безотлагательных мер, информацию передать по телефону сотрудникам наркоконтроля либо инспекции по делам несовершеннолетних.</w:t>
      </w:r>
    </w:p>
    <w:p w14:paraId="2327C880" w14:textId="77777777" w:rsidR="00962E2F" w:rsidRPr="00962E2F" w:rsidRDefault="00962E2F" w:rsidP="007163C8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38FE5" w14:textId="77777777" w:rsidR="00962E2F" w:rsidRPr="00962E2F" w:rsidRDefault="00962E2F" w:rsidP="007163C8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Вы подозреваете учащегося в злоупотреблении наркотиков, то наиболее оправданы следующие действия:</w:t>
      </w:r>
    </w:p>
    <w:p w14:paraId="62F42346" w14:textId="77777777" w:rsidR="00962E2F" w:rsidRPr="00962E2F" w:rsidRDefault="00962E2F" w:rsidP="007163C8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Корректно сообщить о своих подозрениях родителям (законным представителям) данного ребенка.</w:t>
      </w:r>
    </w:p>
    <w:p w14:paraId="4AFA2186" w14:textId="77777777" w:rsidR="00962E2F" w:rsidRPr="00962E2F" w:rsidRDefault="00962E2F" w:rsidP="007163C8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подозрении на групповое потребление наркотиков провести повторные беседы с родителями всех членов группы. В ряде случаев это целесообразно осуществить в виде собрания с приглашением врача психиатра-нарколога, работника правоохранительных органов.</w:t>
      </w:r>
    </w:p>
    <w:p w14:paraId="78E4FD80" w14:textId="77777777" w:rsidR="00962E2F" w:rsidRPr="00962E2F" w:rsidRDefault="00962E2F" w:rsidP="007163C8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Организовать индивидуальные встречи подростков и/или их родителей с врачом-наркологом.</w:t>
      </w:r>
    </w:p>
    <w:p w14:paraId="03DDFFF4" w14:textId="77777777" w:rsidR="00962E2F" w:rsidRPr="00962E2F" w:rsidRDefault="00962E2F" w:rsidP="007163C8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таком режиме.</w:t>
      </w:r>
    </w:p>
    <w:p w14:paraId="76B0EF35" w14:textId="77777777" w:rsidR="00962E2F" w:rsidRPr="00962E2F" w:rsidRDefault="00962E2F" w:rsidP="007163C8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5AD9A" w14:textId="77777777" w:rsidR="00962E2F" w:rsidRPr="00962E2F" w:rsidRDefault="00962E2F" w:rsidP="007163C8">
      <w:pPr>
        <w:shd w:val="clear" w:color="auto" w:fill="FFFFFF"/>
        <w:spacing w:before="150" w:after="18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по профилактике ПАВ среди подростков, в условиях общеобразовательных школ, должна практиковаться, как система содействия подросткам в решении задач их взросления и должна быть направлена на сохранение, поддержание и защиту нормального уровня жизни и здоровья подростков.  Содействие им в достижении поставленных целей и раскрытии их внутренних потенциалов.</w:t>
      </w:r>
    </w:p>
    <w:p w14:paraId="2C71D5C6" w14:textId="77777777" w:rsidR="00962E2F" w:rsidRPr="00962E2F" w:rsidRDefault="00962E2F" w:rsidP="007163C8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22C4E7" w14:textId="38D3534E" w:rsidR="00962E2F" w:rsidRPr="00962E2F" w:rsidRDefault="00962E2F" w:rsidP="007163C8">
      <w:pPr>
        <w:shd w:val="clear" w:color="auto" w:fill="FFFFFF"/>
        <w:spacing w:before="150" w:after="18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Педагогам важно знать, что может удержать подростков от употребления психоактивных веществ:</w:t>
      </w:r>
    </w:p>
    <w:p w14:paraId="1EE89FB2" w14:textId="1E2FAE08" w:rsidR="00962E2F" w:rsidRPr="00962E2F" w:rsidRDefault="00962E2F" w:rsidP="007163C8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хороший контакт с родителями подростка (открытость, доверие);</w:t>
      </w:r>
    </w:p>
    <w:p w14:paraId="5D4337F8" w14:textId="77777777" w:rsidR="00962E2F" w:rsidRPr="00962E2F" w:rsidRDefault="00962E2F" w:rsidP="007163C8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свободного времени подростка, конструктивными формами досуга, ссылаясь на его увлечения интересы в свободное от учебы время;</w:t>
      </w:r>
    </w:p>
    <w:p w14:paraId="76C709CB" w14:textId="77777777" w:rsidR="00962E2F" w:rsidRPr="00962E2F" w:rsidRDefault="00962E2F" w:rsidP="007163C8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ребенка в разнообразные сферы жизнедеятельности (секции, кружки, физкультурно-оздоровительные мероприятия, организации акций по профилактике ПАВ); </w:t>
      </w:r>
    </w:p>
    <w:p w14:paraId="4CCFB5BE" w14:textId="4918B0F6" w:rsidR="00962E2F" w:rsidRPr="00962E2F" w:rsidRDefault="00962E2F" w:rsidP="007163C8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дело, как предмет единения (</w:t>
      </w:r>
      <w:r w:rsidR="00FE5D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оходы, спорт, любая совместная, проективная деятельность);</w:t>
      </w:r>
    </w:p>
    <w:p w14:paraId="577C23BF" w14:textId="77777777" w:rsidR="00962E2F" w:rsidRPr="00962E2F" w:rsidRDefault="00962E2F" w:rsidP="007163C8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E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молодежных, детско-подростковых организациях, которые негативно относятся к употреблению ПАВ, на базе школ важно поддерживать и привлекать к профилактической деятельности лидеров подростков групп, активно создавать волонтерское движение, в стенах общеобразовательных школ.</w:t>
      </w:r>
    </w:p>
    <w:p w14:paraId="50743B8A" w14:textId="6DBE6C41" w:rsidR="00962E2F" w:rsidRPr="00962E2F" w:rsidRDefault="00962E2F" w:rsidP="007163C8">
      <w:pPr>
        <w:tabs>
          <w:tab w:val="num" w:pos="36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E2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Именно в процессе профилактической деятельности, необходимо выстраивать активную работу сотрудничества образовательной организации не только с детьми, но и привлекать к участию родителей, волонтеров, лидеров подростковых, молодежных, общественных организаций, которые могут оказать посильное влияние на сознание подростка, на пути отказа от проб и употребления ПАВ.</w:t>
      </w:r>
    </w:p>
    <w:p w14:paraId="161CFF38" w14:textId="77777777" w:rsidR="00D70249" w:rsidRPr="00962E2F" w:rsidRDefault="00D70249" w:rsidP="00FE5D3F">
      <w:pPr>
        <w:jc w:val="both"/>
        <w:rPr>
          <w:rFonts w:ascii="Times New Roman" w:hAnsi="Times New Roman" w:cs="Times New Roman"/>
        </w:rPr>
      </w:pPr>
    </w:p>
    <w:sectPr w:rsidR="00D70249" w:rsidRPr="0096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5B7F"/>
    <w:multiLevelType w:val="multilevel"/>
    <w:tmpl w:val="2B0A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03300"/>
    <w:multiLevelType w:val="multilevel"/>
    <w:tmpl w:val="2B0A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B6C1B"/>
    <w:multiLevelType w:val="multilevel"/>
    <w:tmpl w:val="2B0A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50158D"/>
    <w:multiLevelType w:val="multilevel"/>
    <w:tmpl w:val="2B0A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1245766">
    <w:abstractNumId w:val="1"/>
  </w:num>
  <w:num w:numId="2" w16cid:durableId="1220701526">
    <w:abstractNumId w:val="2"/>
  </w:num>
  <w:num w:numId="3" w16cid:durableId="802574708">
    <w:abstractNumId w:val="3"/>
  </w:num>
  <w:num w:numId="4" w16cid:durableId="19130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0B"/>
    <w:rsid w:val="00643302"/>
    <w:rsid w:val="007163C8"/>
    <w:rsid w:val="00784351"/>
    <w:rsid w:val="00962E2F"/>
    <w:rsid w:val="00A44F82"/>
    <w:rsid w:val="00B62B0B"/>
    <w:rsid w:val="00B97DE7"/>
    <w:rsid w:val="00D70249"/>
    <w:rsid w:val="00EC73BA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CB5A"/>
  <w15:chartTrackingRefBased/>
  <w15:docId w15:val="{9F8F01FB-CC05-4C68-976A-780D6264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2022-06-17T15:50:00Z</dcterms:created>
  <dcterms:modified xsi:type="dcterms:W3CDTF">2022-06-20T08:18:00Z</dcterms:modified>
</cp:coreProperties>
</file>