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29A" w:rsidRDefault="00324166" w:rsidP="00324166">
      <w:pPr>
        <w:jc w:val="center"/>
        <w:rPr>
          <w:b/>
        </w:rPr>
      </w:pPr>
      <w:r w:rsidRPr="002F2F0D">
        <w:rPr>
          <w:b/>
        </w:rPr>
        <w:t xml:space="preserve">Методические рекомендации </w:t>
      </w:r>
      <w:r>
        <w:rPr>
          <w:b/>
        </w:rPr>
        <w:t xml:space="preserve">для специалистов дошкольных образовательных организаций, общеобразовательных организаций, профессиональных образовательных организаций, образовательных организаций высшего образования, расположенных на территории Калининградской области (далее – образовательные организации Калининградской области), </w:t>
      </w:r>
      <w:r w:rsidRPr="002F2F0D">
        <w:rPr>
          <w:b/>
        </w:rPr>
        <w:t>по</w:t>
      </w:r>
      <w:r>
        <w:rPr>
          <w:b/>
        </w:rPr>
        <w:t xml:space="preserve"> психологической адаптации и</w:t>
      </w:r>
      <w:r w:rsidRPr="002F2F0D">
        <w:rPr>
          <w:b/>
        </w:rPr>
        <w:t xml:space="preserve"> организации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в том числе с учетом национального и религиозного фактора.</w:t>
      </w:r>
    </w:p>
    <w:p w:rsidR="00324166" w:rsidRDefault="00324166" w:rsidP="00324166">
      <w:pPr>
        <w:ind w:left="0" w:firstLine="473"/>
      </w:pPr>
      <w:r>
        <w:t xml:space="preserve">Настоящие рекомендации направлены на обеспечение деятельности в образовательных организациях по предупреждению возникновения рисков совершения </w:t>
      </w:r>
      <w:r>
        <w:tab/>
        <w:t xml:space="preserve">противоправных </w:t>
      </w:r>
      <w:r>
        <w:tab/>
        <w:t>деяний несовершеннолетними иностранными гражданами и в отношении них с учетом национального и религиозного факторов, а также по своевременному выявлению несовершеннолетних иностранных граждан, испытывающих трудности в адаптации и склонных к противоправным деяниям.</w:t>
      </w:r>
    </w:p>
    <w:p w:rsidR="00324166" w:rsidRDefault="00324166" w:rsidP="00324166">
      <w:pPr>
        <w:ind w:left="0" w:firstLine="473"/>
      </w:pPr>
      <w:r>
        <w:t>Рекомендации предназначены для руководителей, специалистов и педагогических работников образовательных организаций, работающих с несовершеннолетними иностранными гражданами.</w:t>
      </w:r>
    </w:p>
    <w:p w:rsidR="00324166" w:rsidRDefault="00324166" w:rsidP="00324166">
      <w:pPr>
        <w:ind w:left="0" w:firstLine="473"/>
      </w:pPr>
      <w:r>
        <w:t xml:space="preserve">К факторам/рискам, влияющим на проявление социальной </w:t>
      </w:r>
      <w:proofErr w:type="spellStart"/>
      <w:r>
        <w:t>дезадаптации</w:t>
      </w:r>
      <w:proofErr w:type="spellEnd"/>
      <w:r>
        <w:t xml:space="preserve"> несовершеннолетних иностранных граждан или способствующим возникновению рисков противоправного поведения возможно отнесение следующие:</w:t>
      </w:r>
    </w:p>
    <w:p w:rsidR="00324166" w:rsidRDefault="00324166" w:rsidP="00324166">
      <w:pPr>
        <w:ind w:left="0" w:firstLine="473"/>
      </w:pPr>
      <w:r>
        <w:t xml:space="preserve">- низкий </w:t>
      </w:r>
      <w:r>
        <w:tab/>
        <w:t xml:space="preserve">уровень </w:t>
      </w:r>
      <w:r>
        <w:tab/>
        <w:t xml:space="preserve">владения </w:t>
      </w:r>
      <w:r>
        <w:tab/>
        <w:t xml:space="preserve">русским </w:t>
      </w:r>
      <w:r>
        <w:tab/>
        <w:t xml:space="preserve">языком </w:t>
      </w:r>
      <w:r>
        <w:tab/>
        <w:t>несовершеннолетними иностранными гражданами;</w:t>
      </w:r>
    </w:p>
    <w:p w:rsidR="00324166" w:rsidRDefault="00324166" w:rsidP="00324166">
      <w:pPr>
        <w:ind w:left="0" w:firstLine="473"/>
      </w:pPr>
      <w:r>
        <w:t xml:space="preserve">- отсутствие мотивации у несовершеннолетних иностранных граждан и их родителей (законных представителей) для изучения русского языка, принятия </w:t>
      </w:r>
      <w:r>
        <w:lastRenderedPageBreak/>
        <w:t>российской культуры, норм поведения, установленных в российском обществе;</w:t>
      </w:r>
    </w:p>
    <w:p w:rsidR="00324166" w:rsidRDefault="00324166" w:rsidP="00324166">
      <w:pPr>
        <w:ind w:left="0" w:firstLine="473"/>
      </w:pPr>
      <w:r>
        <w:t>- социокультурные особенности семьи, в том числе: обособленность проживания некоторых семей несовершеннолетних иностранных граждан, ценности семьи, включая ортодоксальные традиции, проявления вероисповедания родителей (законных представителей) несовершеннолетних иностранных граждан противоречащие нормам, принятым в российском обществе; отсутствие мотивации у несовершеннолетних иностранных граждан для участия в мероприятиях, проводимых образовательными организациями, досуговой и общественно полезной деятельности;</w:t>
      </w:r>
    </w:p>
    <w:p w:rsidR="00324166" w:rsidRDefault="00324166" w:rsidP="00324166">
      <w:pPr>
        <w:ind w:left="0" w:firstLine="473"/>
      </w:pPr>
      <w:r>
        <w:t>- возникновение конфликтов национального и религиозного характера; и иных.</w:t>
      </w:r>
    </w:p>
    <w:p w:rsidR="00324166" w:rsidRDefault="00324166" w:rsidP="00324166">
      <w:pPr>
        <w:ind w:left="0" w:firstLine="473"/>
      </w:pPr>
      <w:r>
        <w:t>Для обеспечения выявления основных образовательных потребностей несовершеннолетнего иностранного гражданина, определения динамики его социокультурной и психологической адаптации в образовательной организации, предупреждения возникновения рисков совершения противоправных деяний (с учетом национального и религиозного фактора) предлагается ведение социального дневника несовершеннолетнего иностранного гражданина (далее – социальный дневник).</w:t>
      </w:r>
    </w:p>
    <w:p w:rsidR="000742FF" w:rsidRDefault="000742FF" w:rsidP="00324166">
      <w:pPr>
        <w:ind w:left="0" w:firstLine="473"/>
      </w:pPr>
      <w:r>
        <w:t>Социальный дневник может стать формой информационного обмена и взаимодействия между педагогическими работниками при разработке и реализации индивидуального профилактического маршрута, выявлении рисков противоправного поведения.</w:t>
      </w:r>
    </w:p>
    <w:p w:rsidR="000742FF" w:rsidRDefault="000742FF" w:rsidP="00324166">
      <w:pPr>
        <w:ind w:left="0" w:firstLine="473"/>
      </w:pPr>
      <w:r>
        <w:t>В социальном дневнике фиксируются результаты диагностических методик и наблюдений за поведением несовершеннолетнего иностранного обучающегося, проведенные и планируемые профилактические мероприятия, и иные сведения, необходимые для работы по предупреждению противоправных деяний несовершеннолетних иностранных граждан и в отношении них.</w:t>
      </w:r>
    </w:p>
    <w:p w:rsidR="000742FF" w:rsidRDefault="000742FF" w:rsidP="00324166">
      <w:pPr>
        <w:ind w:left="0" w:firstLine="473"/>
      </w:pPr>
      <w:r>
        <w:lastRenderedPageBreak/>
        <w:t>Данная работа выстраивается с учетом ресурсов образовательной организации и региональной специфики, опираясь на эффективные методики, технологии и формы работы по предупреждению рисков совершения противоправных деяний несовершеннолетними иностранными гражданами.</w:t>
      </w:r>
    </w:p>
    <w:p w:rsidR="000742FF" w:rsidRDefault="000742FF" w:rsidP="00324166">
      <w:pPr>
        <w:ind w:left="0" w:firstLine="473"/>
      </w:pPr>
      <w:r>
        <w:t>Сведения в социальный дневник могут вносить специалисты и педагогические работники образовательной организации, работающие с несовершеннолетними иностранными гражданами. Заполнение первого раздела социального дневника «Общая информация о несовершеннолетнем иностранном гражданине» возможно специалистом образовательной организации, принимающим документы от родителей (законных представителей). Внесение последующих сведений в другие разделы социального дневника осуществляется педагогическими работниками по мере необходимости, но не реже одного раза в месяц на втором этапе и не реже одного раза в год на третьем этапе профилактических мероприятий.</w:t>
      </w:r>
    </w:p>
    <w:p w:rsidR="000742FF" w:rsidRDefault="000742FF" w:rsidP="00324166">
      <w:pPr>
        <w:ind w:left="0" w:firstLine="473"/>
      </w:pPr>
      <w:r>
        <w:t>Примерная форма социального дневника представлена в приложении 1.</w:t>
      </w:r>
    </w:p>
    <w:p w:rsidR="000742FF" w:rsidRDefault="000742FF" w:rsidP="00324166">
      <w:pPr>
        <w:ind w:left="0" w:firstLine="473"/>
      </w:pPr>
      <w:r>
        <w:t xml:space="preserve">В рекомендациях используются следующие понятия (с учетом определений, представленных на открытом образовательном ресурсе </w:t>
      </w:r>
      <w:hyperlink r:id="rId5" w:history="1">
        <w:r w:rsidRPr="002E330E">
          <w:rPr>
            <w:rStyle w:val="a3"/>
          </w:rPr>
          <w:t>https://vocabulary.ru</w:t>
        </w:r>
      </w:hyperlink>
      <w:r>
        <w:t>):</w:t>
      </w:r>
    </w:p>
    <w:p w:rsidR="000742FF" w:rsidRDefault="000742FF" w:rsidP="000742FF">
      <w:pPr>
        <w:ind w:left="0" w:firstLine="0"/>
      </w:pPr>
      <w:r>
        <w:rPr>
          <w:b/>
        </w:rPr>
        <w:t xml:space="preserve">несовершеннолетний </w:t>
      </w:r>
      <w:r>
        <w:t xml:space="preserve">– лицо, не достигшее возраста восемнадцати лет; </w:t>
      </w:r>
      <w:r>
        <w:rPr>
          <w:b/>
        </w:rPr>
        <w:t xml:space="preserve">иностранный </w:t>
      </w:r>
      <w:r>
        <w:rPr>
          <w:b/>
        </w:rPr>
        <w:tab/>
        <w:t xml:space="preserve">гражданин </w:t>
      </w:r>
      <w:r>
        <w:rPr>
          <w:b/>
        </w:rPr>
        <w:tab/>
        <w:t xml:space="preserve">– </w:t>
      </w:r>
      <w:r>
        <w:rPr>
          <w:b/>
        </w:rPr>
        <w:tab/>
      </w:r>
      <w:r>
        <w:t xml:space="preserve">это </w:t>
      </w:r>
      <w:r>
        <w:tab/>
        <w:t xml:space="preserve">физическое </w:t>
      </w:r>
      <w:r>
        <w:tab/>
        <w:t xml:space="preserve">лицо, не являющееся гражданином </w:t>
      </w:r>
      <w:r>
        <w:tab/>
        <w:t xml:space="preserve">Российской </w:t>
      </w:r>
      <w:r>
        <w:tab/>
        <w:t xml:space="preserve">Федерации </w:t>
      </w:r>
      <w:r>
        <w:tab/>
        <w:t xml:space="preserve">и имеющее доказательства </w:t>
      </w:r>
      <w:r>
        <w:tab/>
        <w:t>наличия гражданства (подданства) иностранного государства;</w:t>
      </w:r>
    </w:p>
    <w:p w:rsidR="000742FF" w:rsidRDefault="000742FF" w:rsidP="000742FF">
      <w:pPr>
        <w:ind w:left="0" w:firstLine="0"/>
      </w:pPr>
      <w:r>
        <w:rPr>
          <w:b/>
        </w:rPr>
        <w:t>противоправное деяние</w:t>
      </w:r>
      <w:r>
        <w:t xml:space="preserve"> – деяние, нарушающее какие-либо нормы права (гражданского, административного, трудового, уголовного и др.);</w:t>
      </w:r>
    </w:p>
    <w:p w:rsidR="000742FF" w:rsidRDefault="000742FF" w:rsidP="000742FF">
      <w:pPr>
        <w:ind w:left="0" w:firstLine="0"/>
      </w:pPr>
      <w:r>
        <w:rPr>
          <w:b/>
        </w:rPr>
        <w:t xml:space="preserve">профилактика – </w:t>
      </w:r>
      <w:r>
        <w:t>комплекс мер социально-психологического, медицинского и педагогического характера, направленных на нейтрализацию воздействия отрицательных факторов социальной среды на личность с целью предупреждения отклонений в ее поведении;</w:t>
      </w:r>
    </w:p>
    <w:p w:rsidR="000742FF" w:rsidRDefault="000742FF" w:rsidP="000742FF">
      <w:pPr>
        <w:ind w:left="0" w:firstLine="0"/>
      </w:pPr>
      <w:r>
        <w:rPr>
          <w:b/>
        </w:rPr>
        <w:lastRenderedPageBreak/>
        <w:t>риски</w:t>
      </w:r>
      <w:r>
        <w:t xml:space="preserve"> – характеристика ситуаций, имеющих неопределенность исхода, при обязательном наличии неблагоприятных последствий;</w:t>
      </w:r>
    </w:p>
    <w:p w:rsidR="000742FF" w:rsidRDefault="000742FF" w:rsidP="000742FF">
      <w:pPr>
        <w:ind w:left="0" w:firstLine="0"/>
      </w:pPr>
      <w:r>
        <w:rPr>
          <w:b/>
        </w:rPr>
        <w:t>социокультурная адаптация</w:t>
      </w:r>
      <w:r>
        <w:t xml:space="preserve"> – процесс приспособления человека к условиям жизни, нормам поведения, нормам общения в новой социальной среде;</w:t>
      </w:r>
    </w:p>
    <w:p w:rsidR="000742FF" w:rsidRDefault="000742FF" w:rsidP="000742FF">
      <w:pPr>
        <w:ind w:left="0" w:firstLine="0"/>
      </w:pPr>
      <w:r>
        <w:rPr>
          <w:b/>
        </w:rPr>
        <w:t>психологическая адаптация</w:t>
      </w:r>
      <w:r>
        <w:t xml:space="preserve"> – приспособление человека к </w:t>
      </w:r>
      <w:proofErr w:type="gramStart"/>
      <w:r>
        <w:t>существующим  в</w:t>
      </w:r>
      <w:proofErr w:type="gramEnd"/>
      <w:r>
        <w:t xml:space="preserve"> обществе требованиям и критериям оценки за счет присвоения норм и ценностей данного общества;</w:t>
      </w:r>
    </w:p>
    <w:p w:rsidR="000742FF" w:rsidRDefault="000742FF" w:rsidP="000742FF">
      <w:pPr>
        <w:ind w:left="0" w:firstLine="0"/>
      </w:pPr>
      <w:r>
        <w:rPr>
          <w:b/>
        </w:rPr>
        <w:t>социальная дезадаптация</w:t>
      </w:r>
      <w:r>
        <w:t xml:space="preserve"> – рассогласование </w:t>
      </w:r>
      <w:proofErr w:type="gramStart"/>
      <w:r>
        <w:t>мироощущения  и</w:t>
      </w:r>
      <w:proofErr w:type="gramEnd"/>
      <w:r>
        <w:t xml:space="preserve"> миропонимания ребенка с явлениями окружающей среды, ее традициями  и нормами, проявляющаяся в ослаблении и утрате социальных связей с семьей, школой и другими социальными институтами;</w:t>
      </w:r>
    </w:p>
    <w:p w:rsidR="000742FF" w:rsidRDefault="000742FF" w:rsidP="000742FF">
      <w:pPr>
        <w:ind w:left="0" w:firstLine="0"/>
      </w:pPr>
      <w:r>
        <w:rPr>
          <w:b/>
        </w:rPr>
        <w:t xml:space="preserve">религиозный фактор – </w:t>
      </w:r>
      <w:r>
        <w:t>это влияние религии как социального института на нерелигиозные стороны жизни общества;</w:t>
      </w:r>
    </w:p>
    <w:p w:rsidR="000742FF" w:rsidRDefault="000742FF" w:rsidP="000742FF">
      <w:pPr>
        <w:ind w:left="0" w:firstLine="0"/>
      </w:pPr>
      <w:r>
        <w:rPr>
          <w:b/>
        </w:rPr>
        <w:t xml:space="preserve">национальный </w:t>
      </w:r>
      <w:r>
        <w:rPr>
          <w:b/>
        </w:rPr>
        <w:tab/>
        <w:t xml:space="preserve">фактор </w:t>
      </w:r>
      <w:r>
        <w:rPr>
          <w:b/>
        </w:rPr>
        <w:tab/>
        <w:t xml:space="preserve">– </w:t>
      </w:r>
      <w:r>
        <w:rPr>
          <w:b/>
        </w:rPr>
        <w:tab/>
      </w:r>
      <w:r>
        <w:t xml:space="preserve">совокупность </w:t>
      </w:r>
      <w:r>
        <w:tab/>
        <w:t xml:space="preserve">явлений </w:t>
      </w:r>
      <w:proofErr w:type="spellStart"/>
      <w:r>
        <w:t>этнонационального</w:t>
      </w:r>
      <w:proofErr w:type="spellEnd"/>
      <w:r>
        <w:t xml:space="preserve"> характера, присущих обществу и играющих определенную роль в его жизни;</w:t>
      </w:r>
    </w:p>
    <w:p w:rsidR="000742FF" w:rsidRDefault="000742FF" w:rsidP="000742FF">
      <w:pPr>
        <w:ind w:left="0" w:firstLine="0"/>
      </w:pPr>
      <w:r>
        <w:rPr>
          <w:b/>
        </w:rPr>
        <w:t>реабилитационный досуг</w:t>
      </w:r>
      <w:r>
        <w:t xml:space="preserve"> – это деятельность, направленная на активацию личностных ресурсов </w:t>
      </w:r>
      <w:proofErr w:type="spellStart"/>
      <w:r>
        <w:t>дезадаптированного</w:t>
      </w:r>
      <w:proofErr w:type="spellEnd"/>
      <w:r>
        <w:t xml:space="preserve"> подростка, коррекцию его ценностных установок и мотиваций за счет включения в новые позитивно ориентированные отношения с целью восстановления социального статуса, утраченных или несформированных социальных навыков и последующего успешного включения в социум;</w:t>
      </w:r>
    </w:p>
    <w:p w:rsidR="000742FF" w:rsidRDefault="008310CF" w:rsidP="008310CF">
      <w:pPr>
        <w:ind w:left="0" w:firstLine="0"/>
      </w:pPr>
      <w:r>
        <w:rPr>
          <w:b/>
        </w:rPr>
        <w:t>комфортная образовательная среда</w:t>
      </w:r>
      <w:r>
        <w:t xml:space="preserve"> – это результат комплексного, системного, длительного и специально организованного психолого-педагогического процесса.</w:t>
      </w:r>
    </w:p>
    <w:p w:rsidR="0069046D" w:rsidRDefault="008310CF" w:rsidP="0069046D">
      <w:pPr>
        <w:ind w:left="0" w:firstLine="708"/>
      </w:pPr>
      <w:r>
        <w:t xml:space="preserve">Полезная информация (нормативные правовые акты, литературные источники, методические материалы) по данной проблематике представлены  на официальном сайте ФКРЦ в разделе «Методические материалы»: </w:t>
      </w:r>
      <w:hyperlink r:id="rId6">
        <w:r>
          <w:t>http://fkrc.mgppu.ru/materials</w:t>
        </w:r>
      </w:hyperlink>
      <w:hyperlink r:id="rId7">
        <w:r>
          <w:t>.</w:t>
        </w:r>
      </w:hyperlink>
    </w:p>
    <w:p w:rsidR="008310CF" w:rsidRDefault="008310CF" w:rsidP="008310CF">
      <w:pPr>
        <w:ind w:left="0"/>
        <w:jc w:val="center"/>
        <w:rPr>
          <w:b/>
        </w:rPr>
      </w:pPr>
      <w:r>
        <w:rPr>
          <w:b/>
        </w:rPr>
        <w:lastRenderedPageBreak/>
        <w:t>Этапы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граждан.</w:t>
      </w:r>
    </w:p>
    <w:p w:rsidR="008310CF" w:rsidRDefault="008310CF" w:rsidP="008310CF">
      <w:pPr>
        <w:ind w:left="0" w:firstLine="708"/>
      </w:pPr>
      <w:r>
        <w:t xml:space="preserve">Разработка </w:t>
      </w:r>
      <w:r>
        <w:tab/>
        <w:t xml:space="preserve">и </w:t>
      </w:r>
      <w:r>
        <w:tab/>
        <w:t xml:space="preserve">реализация </w:t>
      </w:r>
      <w:r>
        <w:tab/>
        <w:t xml:space="preserve">этапов </w:t>
      </w:r>
      <w:r>
        <w:tab/>
        <w:t xml:space="preserve">профилактической </w:t>
      </w:r>
      <w:r>
        <w:tab/>
        <w:t>работы по предупреждению возникновения рисков совершения противоправных деяний среди несовершеннолетних иностранных граждан осуществляется с учетом национального и религиозного факторов, ресурсов образовательной организации для реализации профилактических мер общего и индивидуального характера, сопровождения процессов адаптации несовершеннолетних иностранных граждан в образовательных организациях.</w:t>
      </w:r>
    </w:p>
    <w:p w:rsidR="008310CF" w:rsidRDefault="008310CF" w:rsidP="008310CF">
      <w:pPr>
        <w:ind w:left="0"/>
      </w:pPr>
      <w:r>
        <w:tab/>
      </w:r>
      <w:r>
        <w:tab/>
        <w:t>Для обеспечения комфортной образовательной среды рекомендуется принятие дополнительных мер общего и индивидуального характера, направленных на: обеспечение защиты прав и законных интересов несовершеннолетних иностранных граждан и организацию благоприятных условий для их обучения, воспитания и развития; устранение негативных факторов, препятствующих социализации, социокультурной и психологической адаптации несовершеннолетних иностранных граждан; обеспечение взаимодействия с родителями (законными представителями) несовершеннолетних иностранных граждан в целях их социокультурной и психологической адаптации;</w:t>
      </w:r>
      <w:r w:rsidRPr="008310CF">
        <w:t xml:space="preserve"> </w:t>
      </w:r>
      <w:r>
        <w:t>формирование у несовершеннолетних иностранных граждан законопослушного поведения, навыков бесконфликтного общения через вовлечение их в реализацию социально-значимых проектов и участие в воспитательных мероприятиях.</w:t>
      </w:r>
    </w:p>
    <w:p w:rsidR="008310CF" w:rsidRDefault="008310CF" w:rsidP="008310CF">
      <w:pPr>
        <w:ind w:left="0"/>
      </w:pPr>
      <w:r>
        <w:tab/>
      </w:r>
      <w:r>
        <w:tab/>
        <w:t>К осуществлению профилактической работы могут привлекаться педагоги, классные руководители, педагоги-психологи, социальные педагоги, логопеды (дефектологи) и другие заинтересованные лица образовательных организаций.</w:t>
      </w:r>
    </w:p>
    <w:p w:rsidR="008310CF" w:rsidRDefault="008310CF" w:rsidP="008310CF">
      <w:pPr>
        <w:ind w:left="0"/>
      </w:pPr>
      <w:r>
        <w:tab/>
      </w:r>
      <w:r>
        <w:tab/>
        <w:t xml:space="preserve">В процессе реализации профилактических мероприятий руководитель образовательной организации осуществляет координацию всего процесса адаптации и социализации несовершеннолетних иностранных граждан в </w:t>
      </w:r>
      <w:r>
        <w:lastRenderedPageBreak/>
        <w:t>образовательной организации: создание комфортной образовательной среды, обеспечение благоприятного социально-психологического климата, развитие компетенций педагогических работников и специалистов в области использования эффективных способов коммуникации с иностранными несовершеннолетними гражданами и членами их семей.</w:t>
      </w:r>
    </w:p>
    <w:p w:rsidR="008310CF" w:rsidRDefault="008310CF" w:rsidP="008310CF">
      <w:pPr>
        <w:ind w:left="0"/>
      </w:pPr>
      <w:r>
        <w:tab/>
      </w:r>
      <w:r>
        <w:tab/>
        <w:t>Руководитель образовательной организации, координируя деятельность педагогических работников при проведении профилактических мероприятий общего и индивидуального характера с целью предупреждения возникновения рисков совершения противоправных деяний несовершеннолетних иностранных граждан и в отношении них (с учетом национального и религиозного фактора), организует взаимодействие с религиозными конфессиями и объединениями, землячествами, диаспорами и другими общественными объединениями и организациями при проведении мероприятий в рамках урочной, внеурочной деятельности, направленных на уважение к представителям других этнических, национальных и религиозных групп, их традициям.</w:t>
      </w:r>
    </w:p>
    <w:p w:rsidR="008310CF" w:rsidRDefault="008310CF" w:rsidP="008310CF">
      <w:pPr>
        <w:ind w:left="0"/>
      </w:pPr>
      <w:r>
        <w:tab/>
      </w:r>
      <w:r>
        <w:tab/>
        <w:t>Руководитель образовательной организации при поступлении несовершеннолетнего иностранного гражданина в образовательную организации и в процессе обучения может проводить разъяснительную профилактическую работу с родителями (законными представителями) несовершеннолетних иностранных граждан о принципах светского характера образования.</w:t>
      </w:r>
    </w:p>
    <w:p w:rsidR="008310CF" w:rsidRDefault="008310CF" w:rsidP="008310CF">
      <w:pPr>
        <w:ind w:left="0"/>
      </w:pPr>
      <w:r>
        <w:tab/>
      </w:r>
      <w:r>
        <w:tab/>
        <w:t>Педагогические работники реализуют профилактические мероприятия общего и индивидуального характера в рамках своих компетенций. Для эффективной работы по языковой, психологической и социокультурной адаптации несовершеннолетних иностранных граждан педагогическим работникам рекомендуем создавать комфортную образовательную среду с использованием технологий языковой поддержки обучающихся и их родителей (законных представителей), атмосферу дружелюбия и толерантности, приобщать к российской культуре, истории, традициям.</w:t>
      </w:r>
    </w:p>
    <w:p w:rsidR="008310CF" w:rsidRDefault="008310CF" w:rsidP="008310CF">
      <w:pPr>
        <w:ind w:left="0"/>
      </w:pPr>
      <w:r>
        <w:lastRenderedPageBreak/>
        <w:tab/>
      </w:r>
      <w:r>
        <w:tab/>
        <w:t>В образовательных организациях обеспечение освоения социокультурных знаний, явлений иноязычной культуры, формирование опыта конструктивного общения составляют основу профилактических мер общего и индивидуального характера, которые могут реализоваться в рамках:</w:t>
      </w:r>
    </w:p>
    <w:p w:rsidR="008310CF" w:rsidRDefault="008310CF" w:rsidP="008310CF">
      <w:pPr>
        <w:ind w:left="0"/>
      </w:pPr>
      <w:r>
        <w:tab/>
      </w:r>
      <w:r>
        <w:tab/>
        <w:t>урочной деятельности (программы учебных предметов, курсов, дисциплин (модулей), иных компонентов (русский язык, литература, история, география и иные);</w:t>
      </w:r>
    </w:p>
    <w:p w:rsidR="008310CF" w:rsidRDefault="008310CF" w:rsidP="008310CF">
      <w:pPr>
        <w:ind w:left="0"/>
      </w:pPr>
      <w:r>
        <w:tab/>
      </w:r>
      <w:r>
        <w:tab/>
        <w:t xml:space="preserve">внеурочной деятельности (художественные, культурологические, филологические кружки, хоровые студии, сетевые сообщества, спортивные клубы и секции, краеведческие, военно-патриотические объединения, участие в конференциях, олимпиадах, экскурсиях, соревнованиях, общественно полезной деятельности; дополнительного образования (дополнительные общеобразовательные общеразвивающие программы технической, естественнонаучной, </w:t>
      </w:r>
      <w:proofErr w:type="spellStart"/>
      <w:r>
        <w:t>физкультурноспортивной</w:t>
      </w:r>
      <w:proofErr w:type="spellEnd"/>
      <w:r>
        <w:t>, художественной, туристско-краеведческой, социально-педагогической направленности).</w:t>
      </w:r>
    </w:p>
    <w:p w:rsidR="008310CF" w:rsidRDefault="008310CF" w:rsidP="008310CF">
      <w:pPr>
        <w:ind w:left="0"/>
      </w:pPr>
      <w:r>
        <w:tab/>
      </w:r>
      <w:r>
        <w:tab/>
        <w:t>Работу по профилактике противоправных деяний несовершеннолетних иностранных граждан и в отношении них предлагается осуществлять поэтапно, с проработкой каждого предлагаемого уровня и отражением информации в индивидуальном профилактическом маршруте (далее – индивидуальный маршрут) для каждого обучающегося несовершеннолетнего иностранного гражданина. Индивидуальный маршрут формируется с учетом психологических и социокультурных особенностей несовершеннолетних иностранных граждан в соответствии с предлагаемыми в рекомендациях критериями их адаптации и социализации.</w:t>
      </w:r>
    </w:p>
    <w:p w:rsidR="008310CF" w:rsidRDefault="008310CF" w:rsidP="008310CF">
      <w:pPr>
        <w:ind w:left="0"/>
      </w:pPr>
      <w:r>
        <w:tab/>
      </w:r>
      <w:r>
        <w:tab/>
        <w:t>Косвенные показатели эффективности проводимых профилактических мер: повышение уровня владения русским языком;</w:t>
      </w:r>
      <w:r w:rsidRPr="008310CF">
        <w:t xml:space="preserve"> </w:t>
      </w:r>
      <w:r>
        <w:t>активное участие в проводимых мероприятиях как на уровне образовательной организации, так и за ее пределами; повышение мотивации к изучению и принятию норм и традиций российского общества; отсутствие конфликтов на почве национального и религиозного характера.</w:t>
      </w:r>
    </w:p>
    <w:p w:rsidR="008310CF" w:rsidRDefault="008310CF" w:rsidP="008310CF">
      <w:pPr>
        <w:ind w:left="0"/>
        <w:jc w:val="center"/>
        <w:rPr>
          <w:b/>
        </w:rPr>
      </w:pPr>
      <w:r>
        <w:rPr>
          <w:b/>
        </w:rPr>
        <w:lastRenderedPageBreak/>
        <w:t>Первый этап профилактических мероприятий (меры общего характера)</w:t>
      </w:r>
    </w:p>
    <w:p w:rsidR="008310CF" w:rsidRDefault="008310CF" w:rsidP="008310CF">
      <w:pPr>
        <w:ind w:left="0" w:firstLine="708"/>
      </w:pPr>
      <w:r>
        <w:t>Мероприятия первого этапа предлагается проводить со всеми обучающимися несовершеннолетними иностранными гражданами в рамках курсов по выбору (в части учебного плана), воспитательной работы, дополнительных общеобразовательных общеразвивающих программ. Диагностика проводится с согласия родителей (законных представителей) по их письменному заявлению.</w:t>
      </w:r>
    </w:p>
    <w:p w:rsidR="008310CF" w:rsidRDefault="008310CF" w:rsidP="008310CF">
      <w:pPr>
        <w:ind w:left="0" w:firstLine="708"/>
      </w:pPr>
      <w:r>
        <w:t xml:space="preserve">Работа с родителями (законными представителями) несовершеннолетних иностранных граждан, осуществляется в форме индивидуальных бесед по правовому и культурному просвещению в области российского законодательства, ознакомлению с традициями и нормами, принятыми в российском обществе, разъяснению принципов светского образования. Профилактика на данном этапе строится в том числе с учетом разработанных рекомендаций </w:t>
      </w:r>
      <w:proofErr w:type="spellStart"/>
      <w:r>
        <w:t>Минпросвещения</w:t>
      </w:r>
      <w:proofErr w:type="spellEnd"/>
      <w:r>
        <w:t xml:space="preserve"> России.</w:t>
      </w:r>
    </w:p>
    <w:p w:rsidR="008310CF" w:rsidRDefault="008310CF" w:rsidP="008310CF">
      <w:pPr>
        <w:ind w:left="0" w:firstLine="708"/>
        <w:jc w:val="center"/>
        <w:rPr>
          <w:b/>
        </w:rPr>
      </w:pPr>
      <w:r>
        <w:rPr>
          <w:b/>
        </w:rPr>
        <w:t>Алгоритм по реализации первого этапа (с момента зачисления несовершеннолетнего иностранного гражданина в образовательную организацию)</w:t>
      </w:r>
    </w:p>
    <w:p w:rsidR="008310CF" w:rsidRPr="008310CF" w:rsidRDefault="008310CF" w:rsidP="008310CF">
      <w:pPr>
        <w:pStyle w:val="a4"/>
        <w:numPr>
          <w:ilvl w:val="0"/>
          <w:numId w:val="1"/>
        </w:numPr>
        <w:rPr>
          <w:b/>
        </w:rPr>
      </w:pPr>
      <w:r>
        <w:t>Проведение первичной диагностики по методике «Психолого-педагогическая оценка особых образовательных потребностей» (приложение 2).</w:t>
      </w:r>
    </w:p>
    <w:p w:rsidR="008310CF" w:rsidRPr="008310CF" w:rsidRDefault="008310CF" w:rsidP="008310CF">
      <w:pPr>
        <w:pStyle w:val="a4"/>
        <w:numPr>
          <w:ilvl w:val="0"/>
          <w:numId w:val="1"/>
        </w:numPr>
        <w:rPr>
          <w:b/>
        </w:rPr>
      </w:pPr>
      <w:r>
        <w:t>Внесение результатов диагностики в социальный дневник, разработка индивидуального маршрута профилактических мероприятий.</w:t>
      </w:r>
    </w:p>
    <w:p w:rsidR="008310CF" w:rsidRPr="008310CF" w:rsidRDefault="008310CF" w:rsidP="008310CF">
      <w:pPr>
        <w:pStyle w:val="a4"/>
        <w:numPr>
          <w:ilvl w:val="0"/>
          <w:numId w:val="1"/>
        </w:numPr>
        <w:rPr>
          <w:b/>
        </w:rPr>
      </w:pPr>
      <w:r>
        <w:t>Реализация индивидуального маршрута с учетом: показателей оценки особых образовательных потребностей, наличия мотивации несовершеннолетнего иностранного гражданина и членов его семьи к освоению русского языка, приобщению к культурным ценностям российского общества, ресурсов образовательной организации.</w:t>
      </w:r>
    </w:p>
    <w:p w:rsidR="008310CF" w:rsidRPr="008310CF" w:rsidRDefault="008310CF" w:rsidP="008310CF">
      <w:pPr>
        <w:pStyle w:val="a4"/>
        <w:numPr>
          <w:ilvl w:val="0"/>
          <w:numId w:val="1"/>
        </w:numPr>
        <w:rPr>
          <w:b/>
        </w:rPr>
      </w:pPr>
      <w:r>
        <w:t xml:space="preserve">Проведение разъяснительной работы с родителями (законными представителями) несовершеннолетнего иностранного гражданина (в </w:t>
      </w:r>
      <w:r>
        <w:lastRenderedPageBreak/>
        <w:t>рамках родительских собраний, индивидуальных ознакомительных бесед об идеях межнационального мира и сотрудничества), осуществление сбора информации об особенностях семьи и ее уклада. Ознакомление родителей (законных представителей) несовершеннолетнего иностранного гражданина с результатами диагностики, определение дальнейшей совместной работы по предупреждению рисков противоправного поведения.</w:t>
      </w:r>
    </w:p>
    <w:p w:rsidR="008310CF" w:rsidRPr="008310CF" w:rsidRDefault="008310CF" w:rsidP="008310CF">
      <w:pPr>
        <w:pStyle w:val="a4"/>
        <w:numPr>
          <w:ilvl w:val="0"/>
          <w:numId w:val="1"/>
        </w:numPr>
        <w:rPr>
          <w:b/>
        </w:rPr>
      </w:pPr>
      <w:r>
        <w:t>Проведение промежуточной диагностики (результаты наблюдения за поведением несовершеннолетнего иностранного гражданина, статус по социометрическому тесту, включенность его в общественно-полезные дела, мероприятия, проводимые в образовательной организации).</w:t>
      </w:r>
    </w:p>
    <w:p w:rsidR="008310CF" w:rsidRDefault="008310CF" w:rsidP="008310CF">
      <w:pPr>
        <w:jc w:val="center"/>
        <w:rPr>
          <w:b/>
        </w:rPr>
      </w:pPr>
      <w:r>
        <w:rPr>
          <w:b/>
        </w:rPr>
        <w:t>Вариант маршрутизации несовершеннолетнего иностранного гражданина в образовательной организации на первом этапе профилактических мероприятий (меры общего характера)</w:t>
      </w:r>
    </w:p>
    <w:p w:rsidR="00A44B64" w:rsidRDefault="00A44B64" w:rsidP="008310CF">
      <w:pPr>
        <w:jc w:val="center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BB758E" wp14:editId="5599CC4F">
                <wp:extent cx="5940425" cy="3326488"/>
                <wp:effectExtent l="0" t="0" r="3175" b="0"/>
                <wp:docPr id="33037" name="Group 33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326488"/>
                          <a:chOff x="0" y="0"/>
                          <a:chExt cx="7038975" cy="4226192"/>
                        </a:xfrm>
                      </wpg:grpSpPr>
                      <wps:wsp>
                        <wps:cNvPr id="1816" name="Rectangle 1816"/>
                        <wps:cNvSpPr/>
                        <wps:spPr>
                          <a:xfrm>
                            <a:off x="3636137" y="26866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3636137" y="334714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3636137" y="641038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3636137" y="947362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3636137" y="1253686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3636137" y="1561916"/>
                            <a:ext cx="5928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3636137" y="186824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3636137" y="2174564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3636137" y="24808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3636137" y="2788735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3636137" y="309505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3636137" y="340138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3636137" y="3707961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3636137" y="4014285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4B64" w:rsidRDefault="00A44B64" w:rsidP="00A44B6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1" name="Picture 18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975" cy="414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BB758E" id="Group 33037" o:spid="_x0000_s1026" style="width:467.75pt;height:261.95pt;mso-position-horizontal-relative:char;mso-position-vertical-relative:line" coordsize="70389,422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">
                <v:rect id="Rectangle 1816" o:spid="_x0000_s1027" style="position:absolute;left:36361;top:268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7" o:spid="_x0000_s1028" style="position:absolute;left:36361;top:3347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HX/D/TThBzp4AAAD//wMAUEsBAi0AFAAGAAgAAAAhANvh9svuAAAAhQEAABMAAAAAAAAAAAAA&#10;AAAAAAAAAFtDb250ZW50X1R5cGVzXS54bWxQSwECLQAUAAYACAAAACEAWvQsW78AAAAVAQAACwAA&#10;AAAAAAAAAAAAAAAfAQAAX3JlbHMvLnJlbHNQSwECLQAUAAYACAAAACEAlYX9E8MAAADdAAAADwAA&#10;AAAAAAAAAAAAAAAHAgAAZHJzL2Rvd25yZXYueG1sUEsFBgAAAAADAAMAtwAAAPcCAAAAAA=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" o:spid="_x0000_s1029" style="position:absolute;left:36361;top:6410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lh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rjyjYygl78AAAD//wMAUEsBAi0AFAAGAAgAAAAhANvh9svuAAAAhQEAABMAAAAAAAAA&#10;AAAAAAAAAAAAAFtDb250ZW50X1R5cGVzXS54bWxQSwECLQAUAAYACAAAACEAWvQsW78AAAAVAQAA&#10;CwAAAAAAAAAAAAAAAAAfAQAAX3JlbHMvLnJlbHNQSwECLQAUAAYACAAAACEA5BppYcYAAADdAAAA&#10;DwAAAAAAAAAAAAAAAAAHAgAAZHJzL2Rvd25yZXYueG1sUEsFBgAAAAADAAMAtwAAAPoCAAAAAA=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" o:spid="_x0000_s1030" style="position:absolute;left:36361;top:9473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31" style="position:absolute;left:36361;top:12536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1" o:spid="_x0000_s1032" style="position:absolute;left:36361;top:1561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2" o:spid="_x0000_s1033" style="position:absolute;left:36361;top:18682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3" o:spid="_x0000_s1034" style="position:absolute;left:36361;top:21745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4" o:spid="_x0000_s1035" style="position:absolute;left:36361;top:24808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5" o:spid="_x0000_s1036" style="position:absolute;left:36361;top:27887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xC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MR3DEL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6" o:spid="_x0000_s1037" style="position:absolute;left:36361;top:30950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7" o:spid="_x0000_s1038" style="position:absolute;left:36361;top:34013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" o:spid="_x0000_s1039" style="position:absolute;left:36361;top:3707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9" o:spid="_x0000_s1040" style="position:absolute;left:36361;top:40142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<v:textbox inset="0,0,0,0">
                    <w:txbxContent>
                      <w:p w:rsidR="00A44B64" w:rsidRDefault="00A44B64" w:rsidP="00A44B6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1" o:spid="_x0000_s1041" type="#_x0000_t75" style="position:absolute;width:70389;height:4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:rsidR="00A44B64" w:rsidRDefault="00A44B64" w:rsidP="008310CF">
      <w:pPr>
        <w:jc w:val="center"/>
        <w:rPr>
          <w:b/>
        </w:rPr>
      </w:pPr>
      <w:r>
        <w:rPr>
          <w:b/>
        </w:rPr>
        <w:t>Второй этап профилактических мероприятий (меры индивидуального характера)</w:t>
      </w:r>
    </w:p>
    <w:p w:rsidR="00A44B64" w:rsidRDefault="00A44B64" w:rsidP="00A44B64">
      <w:pPr>
        <w:ind w:firstLine="225"/>
      </w:pPr>
      <w:r>
        <w:t xml:space="preserve">Мероприятия второго этапа предлагается проводить с несовершеннолетними иностранными гражданами, у которых </w:t>
      </w:r>
      <w:r>
        <w:lastRenderedPageBreak/>
        <w:t xml:space="preserve">диагностируются факторы/риски, влияющие на проявление их социальной </w:t>
      </w:r>
      <w:proofErr w:type="spellStart"/>
      <w:r>
        <w:t>дезадаптации</w:t>
      </w:r>
      <w:proofErr w:type="spellEnd"/>
      <w:r>
        <w:t>.</w:t>
      </w:r>
    </w:p>
    <w:p w:rsidR="00A44B64" w:rsidRDefault="00A44B64" w:rsidP="00A44B64">
      <w:pPr>
        <w:ind w:firstLine="225"/>
      </w:pPr>
      <w:r>
        <w:t>На данном этапе (при согласовании с органом государственной власти субъекта Российской Федерации, осуществляющим государственное управление в сфере образования, или органом местного самоуправления, осуществляющим управление в сфере образования) возможно привлечение к работе с несовершеннолетними иностранными гражданами и их семьями представителей религиозных конфессий и национальных диаспор, членов социально-ориентированных некоммерческих организаций, благотворительных фондов, а также, при наличии оснований, представителей органов и учреждений системы профилактики безнадзорности и правонарушений несовершеннолетних.</w:t>
      </w:r>
    </w:p>
    <w:p w:rsidR="00A44B64" w:rsidRDefault="00A44B64" w:rsidP="00A44B64">
      <w:pPr>
        <w:ind w:firstLine="225"/>
      </w:pPr>
      <w:r>
        <w:t xml:space="preserve">Меры </w:t>
      </w:r>
      <w:r>
        <w:tab/>
        <w:t>индивидуальног</w:t>
      </w:r>
      <w:r w:rsidR="00EE411A">
        <w:t xml:space="preserve">о </w:t>
      </w:r>
      <w:r w:rsidR="00EE411A">
        <w:tab/>
        <w:t xml:space="preserve">характера </w:t>
      </w:r>
      <w:r w:rsidR="00EE411A">
        <w:tab/>
        <w:t xml:space="preserve">на </w:t>
      </w:r>
      <w:r w:rsidR="00EE411A">
        <w:tab/>
        <w:t xml:space="preserve">втором этапе </w:t>
      </w:r>
      <w:r>
        <w:t xml:space="preserve">профилактики направлены на: нормализацию эмоционально-психологического </w:t>
      </w:r>
      <w:r>
        <w:tab/>
        <w:t>состояния несовершеннолетних иностранных граждан; переосмысление отношения к жизни и окружающим людям с иным вероисповеданием и национальными особенностями; формирование у несовершеннолетних иностранных граждан положительных жизненных целей и перспектив; осознание и принятие ценностей многонационального российского общества.</w:t>
      </w:r>
    </w:p>
    <w:p w:rsidR="00EE411A" w:rsidRDefault="00EE411A" w:rsidP="00EE411A">
      <w:pPr>
        <w:ind w:firstLine="225"/>
        <w:jc w:val="center"/>
        <w:rPr>
          <w:b/>
        </w:rPr>
      </w:pPr>
      <w:r>
        <w:rPr>
          <w:b/>
        </w:rPr>
        <w:t>Алгоритм по реализации второго этапа</w:t>
      </w:r>
      <w:r>
        <w:rPr>
          <w:rFonts w:ascii="Calibri" w:eastAsia="Calibri" w:hAnsi="Calibri" w:cs="Calibri"/>
          <w:b/>
          <w:sz w:val="22"/>
        </w:rPr>
        <w:t xml:space="preserve"> </w:t>
      </w:r>
      <w:r>
        <w:rPr>
          <w:b/>
        </w:rPr>
        <w:t>профилактических мероприятий</w:t>
      </w:r>
    </w:p>
    <w:p w:rsidR="00EE411A" w:rsidRPr="00EE411A" w:rsidRDefault="00EE411A" w:rsidP="00EE411A">
      <w:pPr>
        <w:pStyle w:val="a4"/>
        <w:numPr>
          <w:ilvl w:val="0"/>
          <w:numId w:val="2"/>
        </w:numPr>
        <w:rPr>
          <w:b/>
        </w:rPr>
      </w:pPr>
      <w:r>
        <w:t>Корректировка индивидуального профилактического маршрута осуществляется с учетом результатов промежуточной диагностики.</w:t>
      </w:r>
    </w:p>
    <w:p w:rsidR="00EE411A" w:rsidRPr="00780A14" w:rsidRDefault="00780A14" w:rsidP="00EE411A">
      <w:pPr>
        <w:pStyle w:val="a4"/>
        <w:numPr>
          <w:ilvl w:val="0"/>
          <w:numId w:val="2"/>
        </w:numPr>
        <w:rPr>
          <w:b/>
        </w:rPr>
      </w:pPr>
      <w:r>
        <w:t xml:space="preserve">Оказание психолого-педагогической и иной помощи несовершеннолетним иностранным гражданам, их родителям (законным представителям) в устранении причин и предупреждении факторов, способствующих затруднениям в адаптации в российском обществе (использование медиативных подходов для разрешения детско-родительских конфликтов отношений, организация </w:t>
      </w:r>
      <w:r>
        <w:lastRenderedPageBreak/>
        <w:t>реабилитационного досуга, проведение социально-психологических тренингов и иное).</w:t>
      </w:r>
    </w:p>
    <w:p w:rsidR="00780A14" w:rsidRPr="00780A14" w:rsidRDefault="00780A14" w:rsidP="00EE411A">
      <w:pPr>
        <w:pStyle w:val="a4"/>
        <w:numPr>
          <w:ilvl w:val="0"/>
          <w:numId w:val="2"/>
        </w:numPr>
        <w:rPr>
          <w:b/>
        </w:rPr>
      </w:pPr>
      <w:r>
        <w:t>Закрепление за семьей несовершеннолетнего иностранного гражданина куратора из числа специалистов, педагогических работников образовательной организации, непосредственно работающих с этой категорией обучающихся.</w:t>
      </w:r>
    </w:p>
    <w:p w:rsidR="00780A14" w:rsidRPr="00AC7D9B" w:rsidRDefault="00780A14" w:rsidP="00EE411A">
      <w:pPr>
        <w:pStyle w:val="a4"/>
        <w:numPr>
          <w:ilvl w:val="0"/>
          <w:numId w:val="2"/>
        </w:numPr>
        <w:rPr>
          <w:b/>
        </w:rPr>
      </w:pPr>
      <w:r>
        <w:t>При выявлении затруднений в адаптации,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с целью создания оптимальных условий обучения, развития, социализации и адаптации обучающегося, разработки рекомендаций по организации психолого-педагогического сопровождения несовершеннолетний иностранный гражданин при наличии согласия со стороны его родителей (законных представителей) </w:t>
      </w:r>
      <w:r>
        <w:tab/>
        <w:t xml:space="preserve">может </w:t>
      </w:r>
      <w:r>
        <w:tab/>
        <w:t xml:space="preserve">быть </w:t>
      </w:r>
      <w:r>
        <w:tab/>
        <w:t>направлен для прохождения</w:t>
      </w:r>
      <w:r w:rsidRPr="00602464">
        <w:t xml:space="preserve"> </w:t>
      </w:r>
      <w:r>
        <w:t>обследования</w:t>
      </w:r>
      <w:r w:rsidRPr="00602464">
        <w:t xml:space="preserve"> </w:t>
      </w:r>
      <w:r>
        <w:t>на психолого-педагогический консилиум образовательной</w:t>
      </w:r>
      <w:r w:rsidRPr="00602464">
        <w:t xml:space="preserve"> </w:t>
      </w:r>
      <w:r>
        <w:t>организации</w:t>
      </w:r>
      <w:r w:rsidRPr="00602464">
        <w:t xml:space="preserve"> </w:t>
      </w:r>
      <w:r>
        <w:t xml:space="preserve">и (или) для проведения комплексного в </w:t>
      </w:r>
      <w:r w:rsidR="00AC7D9B">
        <w:t>центральной</w:t>
      </w:r>
      <w:r>
        <w:t xml:space="preserve"> психолого-медико-педагогической комиссии.</w:t>
      </w:r>
    </w:p>
    <w:p w:rsidR="00AC7D9B" w:rsidRPr="00AC7D9B" w:rsidRDefault="00AC7D9B" w:rsidP="00EE411A">
      <w:pPr>
        <w:pStyle w:val="a4"/>
        <w:numPr>
          <w:ilvl w:val="0"/>
          <w:numId w:val="2"/>
        </w:numPr>
        <w:rPr>
          <w:b/>
        </w:rPr>
      </w:pPr>
      <w:r>
        <w:t xml:space="preserve">Осуществление </w:t>
      </w:r>
      <w:r>
        <w:tab/>
        <w:t xml:space="preserve">мониторинга </w:t>
      </w:r>
      <w:r>
        <w:tab/>
        <w:t>динамики адаптации обучающегося</w:t>
      </w:r>
      <w:r>
        <w:rPr>
          <w:rFonts w:ascii="Calibri" w:eastAsia="Calibri" w:hAnsi="Calibri" w:cs="Calibri"/>
          <w:sz w:val="22"/>
        </w:rPr>
        <w:t xml:space="preserve"> </w:t>
      </w:r>
      <w:r>
        <w:t>несовершеннолетнего иностранного гражданина, проведение промежуточных диагностик (по необходимости, но не реже 1 раза в полугодие).</w:t>
      </w:r>
    </w:p>
    <w:p w:rsidR="00AC7D9B" w:rsidRDefault="00AC7D9B" w:rsidP="00AC7D9B">
      <w:pPr>
        <w:ind w:left="708" w:firstLine="0"/>
      </w:pPr>
      <w:r>
        <w:t>Корректировка индивидуального профилактического маршрута (с учетом необходимости).</w:t>
      </w:r>
    </w:p>
    <w:p w:rsidR="0069046D" w:rsidRDefault="0069046D" w:rsidP="00AC7D9B">
      <w:pPr>
        <w:ind w:left="708" w:firstLine="0"/>
        <w:jc w:val="center"/>
        <w:rPr>
          <w:b/>
        </w:rPr>
      </w:pPr>
    </w:p>
    <w:p w:rsidR="0069046D" w:rsidRDefault="0069046D" w:rsidP="00AC7D9B">
      <w:pPr>
        <w:ind w:left="708" w:firstLine="0"/>
        <w:jc w:val="center"/>
        <w:rPr>
          <w:b/>
        </w:rPr>
      </w:pPr>
    </w:p>
    <w:p w:rsidR="0069046D" w:rsidRDefault="0069046D" w:rsidP="00AC7D9B">
      <w:pPr>
        <w:ind w:left="708" w:firstLine="0"/>
        <w:jc w:val="center"/>
        <w:rPr>
          <w:b/>
        </w:rPr>
      </w:pPr>
    </w:p>
    <w:p w:rsidR="0069046D" w:rsidRDefault="0069046D" w:rsidP="00AC7D9B">
      <w:pPr>
        <w:ind w:left="708" w:firstLine="0"/>
        <w:jc w:val="center"/>
        <w:rPr>
          <w:b/>
        </w:rPr>
      </w:pPr>
    </w:p>
    <w:p w:rsidR="0069046D" w:rsidRDefault="0069046D" w:rsidP="00AC7D9B">
      <w:pPr>
        <w:ind w:left="708" w:firstLine="0"/>
        <w:jc w:val="center"/>
        <w:rPr>
          <w:b/>
        </w:rPr>
      </w:pPr>
    </w:p>
    <w:p w:rsidR="0069046D" w:rsidRDefault="0069046D" w:rsidP="00AC7D9B">
      <w:pPr>
        <w:ind w:left="708" w:firstLine="0"/>
        <w:jc w:val="center"/>
        <w:rPr>
          <w:b/>
        </w:rPr>
      </w:pPr>
    </w:p>
    <w:p w:rsidR="0069046D" w:rsidRDefault="0069046D" w:rsidP="00AC7D9B">
      <w:pPr>
        <w:ind w:left="708" w:firstLine="0"/>
        <w:jc w:val="center"/>
        <w:rPr>
          <w:b/>
        </w:rPr>
      </w:pPr>
    </w:p>
    <w:p w:rsidR="0069046D" w:rsidRDefault="0069046D" w:rsidP="00AC7D9B">
      <w:pPr>
        <w:ind w:left="708" w:firstLine="0"/>
        <w:jc w:val="center"/>
        <w:rPr>
          <w:b/>
        </w:rPr>
      </w:pPr>
    </w:p>
    <w:p w:rsidR="00AC7D9B" w:rsidRDefault="00AC7D9B" w:rsidP="00AC7D9B">
      <w:pPr>
        <w:ind w:left="708" w:firstLine="0"/>
        <w:jc w:val="center"/>
        <w:rPr>
          <w:b/>
        </w:rPr>
      </w:pPr>
      <w:r>
        <w:rPr>
          <w:b/>
        </w:rPr>
        <w:lastRenderedPageBreak/>
        <w:t>Вариант маршрутизации несовершеннолетнего иностранного гражданина в образовательной организации на втором этапе профилактических мероприятий (меры индивидуального характера)</w:t>
      </w:r>
    </w:p>
    <w:p w:rsidR="00AC7D9B" w:rsidRPr="00AC7D9B" w:rsidRDefault="00AC7D9B" w:rsidP="00AC7D9B">
      <w:pPr>
        <w:ind w:left="0" w:firstLine="0"/>
        <w:rPr>
          <w:b/>
        </w:rPr>
      </w:pPr>
      <w:r>
        <w:rPr>
          <w:noProof/>
        </w:rPr>
        <w:drawing>
          <wp:inline distT="0" distB="0" distL="0" distR="0" wp14:anchorId="0F37034D" wp14:editId="4C866874">
            <wp:extent cx="5809946" cy="2898572"/>
            <wp:effectExtent l="0" t="0" r="635" b="0"/>
            <wp:docPr id="2280" name="Picture 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Picture 22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817" cy="29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CF" w:rsidRDefault="00AC7D9B" w:rsidP="008310CF">
      <w:pPr>
        <w:ind w:left="0"/>
        <w:jc w:val="center"/>
        <w:rPr>
          <w:b/>
        </w:rPr>
      </w:pPr>
      <w:r>
        <w:rPr>
          <w:b/>
        </w:rPr>
        <w:t>Третий этап профилактических мероприятий (меры сопровождения процессов адаптации)</w:t>
      </w:r>
    </w:p>
    <w:p w:rsidR="00AC7D9B" w:rsidRDefault="00AC7D9B" w:rsidP="00AC7D9B">
      <w:pPr>
        <w:ind w:left="0" w:firstLine="708"/>
      </w:pPr>
      <w:r>
        <w:t>Третий этап профилактических мероприятий (меры сопровождения процессов адаптации) предполагает работу с несовершеннолетними иностранными</w:t>
      </w:r>
      <w:r w:rsidRPr="00AC7D9B">
        <w:t xml:space="preserve"> </w:t>
      </w:r>
      <w:r>
        <w:t xml:space="preserve">гражданами, </w:t>
      </w:r>
      <w:r>
        <w:tab/>
        <w:t xml:space="preserve">успешно </w:t>
      </w:r>
      <w:r>
        <w:tab/>
        <w:t xml:space="preserve">прошедшими </w:t>
      </w:r>
      <w:r>
        <w:tab/>
        <w:t>процесс адаптации,</w:t>
      </w:r>
      <w:r w:rsidRPr="00AC7D9B">
        <w:t xml:space="preserve"> </w:t>
      </w:r>
      <w:r>
        <w:t>не испытывающими трудности в общении, достигшими уровня знания русского языка, достаточного для успешного обучения. Указанные обучающиеся могут стать наставниками в отношении несовершеннолетних иностранных граждан, вновь прибывших в образовательную организацию.</w:t>
      </w:r>
    </w:p>
    <w:p w:rsidR="00AC7D9B" w:rsidRDefault="00AC7D9B" w:rsidP="00AC7D9B">
      <w:pPr>
        <w:ind w:left="0" w:firstLine="708"/>
      </w:pPr>
      <w:r>
        <w:t xml:space="preserve">На данном этапе продолжается дальнейшее сопровождение процесса адаптации и развитие </w:t>
      </w:r>
      <w:proofErr w:type="spellStart"/>
      <w:r>
        <w:t>просоциального</w:t>
      </w:r>
      <w:proofErr w:type="spellEnd"/>
      <w:r>
        <w:t xml:space="preserve"> поведения у несовершеннолетних иностранных граждан, их всестороннее просвещение в части культурного и конфессионального многообразия и единства народов.</w:t>
      </w:r>
    </w:p>
    <w:p w:rsidR="00AC7D9B" w:rsidRDefault="00AC7D9B" w:rsidP="00AC7D9B">
      <w:pPr>
        <w:ind w:left="0" w:firstLine="708"/>
      </w:pPr>
      <w:r>
        <w:t>Сопровождение процессов адаптации несовершеннолетних иностранных граждан на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третьем этапе осуществляется при проведении культурно-досуговых мероприятий, исследовательских проектов </w:t>
      </w:r>
      <w:r>
        <w:lastRenderedPageBreak/>
        <w:t>этнокультурной направленности с приглашением представителей религиозных конфессий, социальных партнеров, мероприятий краеведческой, лингвистической направленности, деловых игр по правовым вопросам, дискуссий по вопросам личностных, этнических, общечеловеческих ценностей, и иных мероприятий.</w:t>
      </w:r>
    </w:p>
    <w:p w:rsidR="00AC7D9B" w:rsidRDefault="00AC7D9B" w:rsidP="00AC7D9B">
      <w:pPr>
        <w:ind w:left="0" w:firstLine="708"/>
      </w:pPr>
      <w:r>
        <w:t>Алгоритм по реализации третьего этапа</w:t>
      </w:r>
      <w:r>
        <w:rPr>
          <w:rFonts w:ascii="Calibri" w:eastAsia="Calibri" w:hAnsi="Calibri" w:cs="Calibri"/>
          <w:sz w:val="22"/>
        </w:rPr>
        <w:t xml:space="preserve"> </w:t>
      </w:r>
      <w:r>
        <w:t>профилактических мероприятий:</w:t>
      </w:r>
    </w:p>
    <w:p w:rsidR="00AC7D9B" w:rsidRDefault="00AC7D9B" w:rsidP="00AC7D9B">
      <w:pPr>
        <w:pStyle w:val="a4"/>
        <w:numPr>
          <w:ilvl w:val="0"/>
          <w:numId w:val="3"/>
        </w:numPr>
        <w:ind w:left="0" w:firstLine="0"/>
      </w:pPr>
      <w:r>
        <w:t xml:space="preserve">Вовлечение несовершеннолетних иностранных граждан в деятельность, действующих в образовательных организациях объединений с учетом исторических и культурных особенностей региона, поисковых, военно-патриотических и </w:t>
      </w:r>
      <w:proofErr w:type="gramStart"/>
      <w:r>
        <w:t>иных детских организаций</w:t>
      </w:r>
      <w:proofErr w:type="gramEnd"/>
      <w:r>
        <w:t xml:space="preserve"> и движений (работа в социальных сетях, на популярных общедоступных информационных порталах, форумах с целью популяризации традиций и культурных ценностей российского общества, дружбы и сотрудничества и иных).</w:t>
      </w:r>
    </w:p>
    <w:p w:rsidR="00AC7D9B" w:rsidRDefault="00AC7D9B" w:rsidP="00AC7D9B">
      <w:pPr>
        <w:pStyle w:val="a4"/>
        <w:numPr>
          <w:ilvl w:val="0"/>
          <w:numId w:val="3"/>
        </w:numPr>
        <w:ind w:left="0" w:firstLine="0"/>
      </w:pPr>
      <w:r>
        <w:t xml:space="preserve">Проведение итоговой диагностики по адаптации и социализации несовершеннолетних иностранных граждан, диагностики лидерских качеств и склонности к </w:t>
      </w:r>
      <w:proofErr w:type="spellStart"/>
      <w:r>
        <w:t>проактивному</w:t>
      </w:r>
      <w:proofErr w:type="spellEnd"/>
      <w:r>
        <w:t xml:space="preserve"> поведению.</w:t>
      </w:r>
    </w:p>
    <w:p w:rsidR="00AC7D9B" w:rsidRDefault="00AC7D9B" w:rsidP="00AC7D9B">
      <w:pPr>
        <w:pStyle w:val="a4"/>
        <w:numPr>
          <w:ilvl w:val="0"/>
          <w:numId w:val="3"/>
        </w:numPr>
        <w:ind w:left="0" w:firstLine="0"/>
      </w:pPr>
      <w:r>
        <w:t>Организация деятельности успешно адаптировавшихся в образовательной организации обучающихся в роли наставников в отношении вновь прибывших несовершеннолетних иностранных граждан, в целях обеспечения комфортной образовательной среды, доброжелательных отношений.</w:t>
      </w:r>
    </w:p>
    <w:p w:rsidR="00AC7D9B" w:rsidRDefault="00AC7D9B" w:rsidP="00AC7D9B">
      <w:pPr>
        <w:pStyle w:val="a4"/>
        <w:numPr>
          <w:ilvl w:val="0"/>
          <w:numId w:val="3"/>
        </w:numPr>
        <w:ind w:left="0" w:firstLine="0"/>
      </w:pPr>
      <w:r>
        <w:t>Продолжение наблюдения за поведением адаптировавшихся в образовательной организации обучающихся несовершеннолетних иностранных граждан (в целях обеспечения оперативного выявления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факторов/рисков социальной </w:t>
      </w:r>
      <w:proofErr w:type="spellStart"/>
      <w:r>
        <w:t>дезадаптации</w:t>
      </w:r>
      <w:proofErr w:type="spellEnd"/>
      <w:r>
        <w:t xml:space="preserve"> или способствующих противоправному поведению) с отражением результатов в социальном дневнике.</w:t>
      </w:r>
    </w:p>
    <w:p w:rsidR="0069046D" w:rsidRDefault="0069046D" w:rsidP="00AC7D9B">
      <w:pPr>
        <w:pStyle w:val="a4"/>
        <w:ind w:left="0" w:firstLine="0"/>
        <w:jc w:val="center"/>
        <w:rPr>
          <w:b/>
        </w:rPr>
      </w:pPr>
    </w:p>
    <w:p w:rsidR="0069046D" w:rsidRDefault="0069046D" w:rsidP="00AC7D9B">
      <w:pPr>
        <w:pStyle w:val="a4"/>
        <w:ind w:left="0" w:firstLine="0"/>
        <w:jc w:val="center"/>
        <w:rPr>
          <w:b/>
        </w:rPr>
      </w:pPr>
    </w:p>
    <w:p w:rsidR="00AC7D9B" w:rsidRDefault="00AC7D9B" w:rsidP="00AC7D9B">
      <w:pPr>
        <w:pStyle w:val="a4"/>
        <w:ind w:left="0" w:firstLine="0"/>
        <w:jc w:val="center"/>
        <w:rPr>
          <w:b/>
        </w:rPr>
      </w:pPr>
      <w:r>
        <w:rPr>
          <w:b/>
        </w:rPr>
        <w:lastRenderedPageBreak/>
        <w:t>Вариант маршрутизации несовершеннолетнего иностранного гражданина в образовательной организации на третьем этапе профилактических мероприятий (меры сопровождения процессов адаптации)</w:t>
      </w:r>
    </w:p>
    <w:p w:rsidR="00AC7D9B" w:rsidRDefault="00AC7D9B" w:rsidP="00AC7D9B">
      <w:pPr>
        <w:pStyle w:val="a4"/>
        <w:ind w:left="0" w:firstLine="0"/>
      </w:pPr>
      <w:r>
        <w:rPr>
          <w:noProof/>
        </w:rPr>
        <w:drawing>
          <wp:inline distT="0" distB="0" distL="0" distR="0" wp14:anchorId="7884DCAC" wp14:editId="1C12BCA8">
            <wp:extent cx="5940425" cy="3890530"/>
            <wp:effectExtent l="0" t="0" r="3175" b="0"/>
            <wp:docPr id="2503" name="Picture 2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" name="Picture 25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69046D" w:rsidRDefault="0069046D" w:rsidP="00AC7D9B">
      <w:pPr>
        <w:pStyle w:val="a4"/>
        <w:ind w:left="0" w:firstLine="0"/>
        <w:jc w:val="right"/>
      </w:pPr>
    </w:p>
    <w:p w:rsidR="00AC7D9B" w:rsidRDefault="00AC7D9B" w:rsidP="0069046D">
      <w:pPr>
        <w:pStyle w:val="a4"/>
        <w:spacing w:after="0" w:line="240" w:lineRule="auto"/>
        <w:ind w:left="0" w:firstLine="0"/>
        <w:jc w:val="right"/>
      </w:pPr>
      <w:r>
        <w:lastRenderedPageBreak/>
        <w:t>Приложение 1</w:t>
      </w:r>
    </w:p>
    <w:p w:rsidR="00AC7D9B" w:rsidRDefault="00AC7D9B" w:rsidP="0069046D">
      <w:pPr>
        <w:pStyle w:val="a4"/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Примерная форма социального дневника несовершеннолетнего иностранного гражданина</w:t>
      </w:r>
    </w:p>
    <w:tbl>
      <w:tblPr>
        <w:tblStyle w:val="TableGrid"/>
        <w:tblW w:w="10065" w:type="dxa"/>
        <w:tblInd w:w="-114" w:type="dxa"/>
        <w:tblCellMar>
          <w:top w:w="54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4793"/>
        <w:gridCol w:w="7"/>
        <w:gridCol w:w="15"/>
        <w:gridCol w:w="1673"/>
        <w:gridCol w:w="453"/>
        <w:gridCol w:w="111"/>
        <w:gridCol w:w="144"/>
        <w:gridCol w:w="1136"/>
        <w:gridCol w:w="335"/>
        <w:gridCol w:w="1367"/>
        <w:gridCol w:w="31"/>
      </w:tblGrid>
      <w:tr w:rsidR="00447A69" w:rsidTr="0069046D">
        <w:trPr>
          <w:trHeight w:val="1668"/>
        </w:trPr>
        <w:tc>
          <w:tcPr>
            <w:tcW w:w="10065" w:type="dxa"/>
            <w:gridSpan w:val="11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7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48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I. Общая информация о несовершеннолетнем иностранном гражданине 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71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_____________________________________________________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9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(фамилия, имя, отчество (при наличии)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709" w:right="583" w:firstLine="0"/>
              <w:rPr>
                <w:sz w:val="24"/>
                <w:szCs w:val="24"/>
              </w:rPr>
            </w:pPr>
            <w:r w:rsidRPr="0069046D">
              <w:rPr>
                <w:i/>
                <w:sz w:val="24"/>
                <w:szCs w:val="24"/>
              </w:rPr>
              <w:t>(заполняется при поступлении несовершеннолетнего иностранного гражданина  в образовательную организацию)</w:t>
            </w: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562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>Дата открытия</w:t>
            </w:r>
            <w:r w:rsidRPr="0069046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69046D">
              <w:rPr>
                <w:sz w:val="24"/>
                <w:szCs w:val="24"/>
              </w:rPr>
              <w:t xml:space="preserve">социального дневника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562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Пол 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1 - мужской        2 - женский </w:t>
            </w:r>
          </w:p>
        </w:tc>
      </w:tr>
      <w:tr w:rsidR="00447A69" w:rsidTr="0069046D">
        <w:trPr>
          <w:trHeight w:val="562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Дата рождения 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838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Из какой страны и когда прибыл в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Российскую Федерацию (день, месяц, год)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1390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Миграционная история (указать вид документа, на основании которого пребывает на территории Российской </w:t>
            </w:r>
            <w:r w:rsidR="0069046D" w:rsidRPr="0069046D">
              <w:rPr>
                <w:sz w:val="24"/>
                <w:szCs w:val="24"/>
              </w:rPr>
              <w:t>Федерации)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numPr>
                <w:ilvl w:val="0"/>
                <w:numId w:val="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вид на жительство  </w:t>
            </w:r>
          </w:p>
          <w:p w:rsidR="00447A69" w:rsidRPr="0069046D" w:rsidRDefault="00447A69" w:rsidP="0069046D">
            <w:pPr>
              <w:numPr>
                <w:ilvl w:val="0"/>
                <w:numId w:val="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миграционная карта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1390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046D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Сведения о перемещениях семьи по территории Российской Федерации (сведения о предыдущем месте </w:t>
            </w:r>
            <w:r w:rsidR="0069046D" w:rsidRPr="0069046D">
              <w:rPr>
                <w:sz w:val="24"/>
                <w:szCs w:val="24"/>
              </w:rPr>
              <w:t xml:space="preserve">проживания) (при наличии сведений)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838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Когда принят в образовательную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организацию (день, месяц, год, класс)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569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8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Место регистрации  и фактического проживания в России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1118"/>
        </w:trPr>
        <w:tc>
          <w:tcPr>
            <w:tcW w:w="4793" w:type="dxa"/>
            <w:tcBorders>
              <w:top w:val="single" w:sz="8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Миграционные намерения семьи (при наличии информации) </w:t>
            </w:r>
          </w:p>
        </w:tc>
        <w:tc>
          <w:tcPr>
            <w:tcW w:w="5272" w:type="dxa"/>
            <w:gridSpan w:val="10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47A69" w:rsidRPr="0069046D" w:rsidRDefault="00447A69" w:rsidP="0069046D">
            <w:pPr>
              <w:numPr>
                <w:ilvl w:val="0"/>
                <w:numId w:val="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остаться в России </w:t>
            </w:r>
          </w:p>
          <w:p w:rsidR="00447A69" w:rsidRPr="0069046D" w:rsidRDefault="00447A69" w:rsidP="0069046D">
            <w:pPr>
              <w:numPr>
                <w:ilvl w:val="0"/>
                <w:numId w:val="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вернуться на родину </w:t>
            </w:r>
          </w:p>
          <w:p w:rsidR="00447A69" w:rsidRPr="0069046D" w:rsidRDefault="00447A69" w:rsidP="0069046D">
            <w:pPr>
              <w:numPr>
                <w:ilvl w:val="0"/>
                <w:numId w:val="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уехать в третью страну   </w:t>
            </w:r>
          </w:p>
          <w:p w:rsidR="00447A69" w:rsidRPr="0069046D" w:rsidRDefault="00447A69" w:rsidP="0069046D">
            <w:pPr>
              <w:numPr>
                <w:ilvl w:val="0"/>
                <w:numId w:val="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неопределенные </w:t>
            </w:r>
          </w:p>
        </w:tc>
      </w:tr>
      <w:tr w:rsidR="00447A69" w:rsidTr="0069046D">
        <w:trPr>
          <w:trHeight w:val="838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Численность членов семьи, проживающих вместе с несовершеннолетним иностранным гражданином 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rPr>
          <w:trHeight w:val="562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Тип семьи 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447A69" w:rsidRPr="0069046D" w:rsidRDefault="00447A69" w:rsidP="0069046D">
            <w:pPr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полная       </w:t>
            </w:r>
          </w:p>
          <w:p w:rsidR="00447A69" w:rsidRPr="0069046D" w:rsidRDefault="00447A69" w:rsidP="0069046D">
            <w:pPr>
              <w:numPr>
                <w:ilvl w:val="0"/>
                <w:numId w:val="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– неполная </w:t>
            </w:r>
          </w:p>
        </w:tc>
      </w:tr>
      <w:tr w:rsidR="00447A69" w:rsidTr="0069046D">
        <w:trPr>
          <w:trHeight w:val="1392"/>
        </w:trPr>
        <w:tc>
          <w:tcPr>
            <w:tcW w:w="479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lastRenderedPageBreak/>
              <w:t xml:space="preserve">Численность братьев и/или </w:t>
            </w:r>
            <w:proofErr w:type="gramStart"/>
            <w:r w:rsidRPr="0069046D">
              <w:rPr>
                <w:sz w:val="24"/>
                <w:szCs w:val="24"/>
              </w:rPr>
              <w:t>сестер  в</w:t>
            </w:r>
            <w:proofErr w:type="gramEnd"/>
            <w:r w:rsidRPr="0069046D">
              <w:rPr>
                <w:sz w:val="24"/>
                <w:szCs w:val="24"/>
              </w:rPr>
              <w:t xml:space="preserve"> семье </w:t>
            </w:r>
            <w:r w:rsidR="0069046D">
              <w:rPr>
                <w:sz w:val="24"/>
                <w:szCs w:val="24"/>
              </w:rPr>
              <w:t>(</w:t>
            </w:r>
            <w:r w:rsidR="0069046D" w:rsidRPr="0069046D">
              <w:rPr>
                <w:sz w:val="24"/>
                <w:szCs w:val="24"/>
              </w:rPr>
              <w:t>из них несовершеннолетних), проживающих совместно с несовершеннолетним иностранным гражданином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5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840"/>
        </w:trPr>
        <w:tc>
          <w:tcPr>
            <w:tcW w:w="100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72" w:firstLine="0"/>
              <w:rPr>
                <w:sz w:val="24"/>
                <w:szCs w:val="24"/>
              </w:rPr>
            </w:pP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III. Характеристика условий проживания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72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1942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right="95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Условия проживания и воспитания несовершеннолетнего иностранного гражданина (наличие спального места, обеспечение питания, безопасности, наличие места для подготовки к учебным занятиям и иное)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1–неудовлетворительные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2–удовлетворительные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838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84" w:firstLine="0"/>
              <w:jc w:val="right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>IV. Характер и организация досугово</w:t>
            </w:r>
          </w:p>
        </w:tc>
        <w:tc>
          <w:tcPr>
            <w:tcW w:w="22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02" w:firstLine="0"/>
            </w:pPr>
            <w:r>
              <w:rPr>
                <w:b/>
                <w:sz w:val="24"/>
              </w:rPr>
              <w:t xml:space="preserve">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-96" w:firstLine="0"/>
            </w:pPr>
            <w:r>
              <w:rPr>
                <w:b/>
                <w:sz w:val="24"/>
              </w:rPr>
              <w:t>й деятельности (</w:t>
            </w:r>
            <w:proofErr w:type="spellStart"/>
            <w:r>
              <w:rPr>
                <w:b/>
                <w:sz w:val="24"/>
              </w:rPr>
              <w:t>внеу</w:t>
            </w:r>
            <w:proofErr w:type="spellEnd"/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02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98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-36" w:firstLine="0"/>
            </w:pPr>
            <w:proofErr w:type="spellStart"/>
            <w:r>
              <w:rPr>
                <w:b/>
                <w:sz w:val="24"/>
              </w:rPr>
              <w:t>рочная</w:t>
            </w:r>
            <w:proofErr w:type="spellEnd"/>
            <w:r>
              <w:rPr>
                <w:b/>
                <w:sz w:val="24"/>
              </w:rPr>
              <w:t xml:space="preserve"> деятельность)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1942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Участие в культурно-массовых воспитательных мероприятиях образовательной организации (классных, общешкольных и иных)  </w:t>
            </w:r>
          </w:p>
        </w:tc>
        <w:tc>
          <w:tcPr>
            <w:tcW w:w="2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right="9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EAD4FBF" wp14:editId="69D925EE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-31796</wp:posOffset>
                      </wp:positionV>
                      <wp:extent cx="6096" cy="1227125"/>
                      <wp:effectExtent l="0" t="0" r="0" b="0"/>
                      <wp:wrapSquare wrapText="bothSides"/>
                      <wp:docPr id="36661" name="Group 36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227125"/>
                                <a:chOff x="0" y="0"/>
                                <a:chExt cx="6096" cy="1227125"/>
                              </a:xfrm>
                            </wpg:grpSpPr>
                            <wps:wsp>
                              <wps:cNvPr id="40888" name="Shape 40888"/>
                              <wps:cNvSpPr/>
                              <wps:spPr>
                                <a:xfrm>
                                  <a:off x="0" y="0"/>
                                  <a:ext cx="9144" cy="1227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2712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27125"/>
                                      </a:lnTo>
                                      <a:lnTo>
                                        <a:pt x="0" y="12271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EC1B14" id="Group 36661" o:spid="_x0000_s1026" style="position:absolute;margin-left:106.1pt;margin-top:-2.5pt;width:.5pt;height:96.6pt;z-index:251659264" coordsize="60,1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">
                      <v:shape id="Shape 40888" o:spid="_x0000_s1027" style="position:absolute;width:91;height:12271;visibility:visible;mso-wrap-style:square;v-text-anchor:top" coordsize="9144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" path="m,l9144,r,1227125l,1227125,,e" fillcolor="black" stroked="f" strokeweight="0">
                        <v:stroke miterlimit="83231f" joinstyle="miter"/>
                        <v:path arrowok="t" textboxrect="0,0,9144,122712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1 – не участвует 2–участвует иногда 3 – участвует в большинстве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right="94" w:firstLine="0"/>
            </w:pPr>
            <w:r>
              <w:rPr>
                <w:sz w:val="24"/>
              </w:rPr>
              <w:t xml:space="preserve">мероприятий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right="94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8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1-является инициатором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2-является организатором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3-активно участвует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4-пассивно участвует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5-является дезорганизатором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1666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Наличие конфликтов с обучающимися, педагогами, иными лицами, в том числе национального и религиозного характера 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2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– не участвует  </w:t>
            </w:r>
          </w:p>
          <w:p w:rsidR="00447A69" w:rsidRDefault="00447A69" w:rsidP="0069046D">
            <w:pPr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– вовлечен в конфликты (указать характер конфликта)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_________________________________________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_________________________________________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3046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Занятость в системе дополнительного образования, участие в работе детских организаций, волонтерских объединений </w:t>
            </w:r>
          </w:p>
        </w:tc>
        <w:tc>
          <w:tcPr>
            <w:tcW w:w="52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– посещает занятия в организациях дополнительного образования (указать количество кружков, их наименования, длительность посещения) </w:t>
            </w:r>
          </w:p>
          <w:p w:rsidR="00447A69" w:rsidRDefault="00447A69" w:rsidP="0069046D">
            <w:pPr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– участвует в работе детской организации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(указать наименование) </w:t>
            </w:r>
          </w:p>
          <w:p w:rsidR="00447A69" w:rsidRDefault="00447A69" w:rsidP="0069046D">
            <w:pPr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– посещает занятия в организациях дополнительного образования </w:t>
            </w:r>
          </w:p>
          <w:p w:rsidR="00447A69" w:rsidRDefault="00447A69" w:rsidP="0069046D">
            <w:pPr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–досуг не организован </w:t>
            </w:r>
          </w:p>
          <w:p w:rsidR="00447A69" w:rsidRDefault="00447A69" w:rsidP="0069046D">
            <w:pPr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– иное (указать)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1390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lastRenderedPageBreak/>
              <w:t xml:space="preserve">Знание и соблюдение правил и норм образовательной организации </w:t>
            </w:r>
          </w:p>
        </w:tc>
        <w:tc>
          <w:tcPr>
            <w:tcW w:w="52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знает и соблюдает </w:t>
            </w:r>
          </w:p>
          <w:p w:rsidR="00447A69" w:rsidRDefault="00447A69" w:rsidP="0069046D">
            <w:pPr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знает и большинство соблюдает </w:t>
            </w:r>
          </w:p>
          <w:p w:rsidR="00447A69" w:rsidRDefault="00447A69" w:rsidP="0069046D">
            <w:pPr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знает и системно нарушает </w:t>
            </w:r>
          </w:p>
          <w:p w:rsidR="00447A69" w:rsidRDefault="00447A69" w:rsidP="0069046D">
            <w:pPr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не знает и не соблюдает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838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>V. Уровень социокультурно</w:t>
            </w:r>
          </w:p>
        </w:tc>
        <w:tc>
          <w:tcPr>
            <w:tcW w:w="521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02" w:firstLine="0"/>
            </w:pPr>
            <w:r>
              <w:rPr>
                <w:b/>
                <w:sz w:val="24"/>
              </w:rPr>
              <w:t xml:space="preserve">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-12" w:firstLine="0"/>
            </w:pPr>
            <w:r>
              <w:rPr>
                <w:b/>
                <w:sz w:val="24"/>
              </w:rPr>
              <w:t xml:space="preserve">й и психологической адаптации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02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top w:w="5" w:type="dxa"/>
            <w:left w:w="0" w:type="dxa"/>
            <w:right w:w="12" w:type="dxa"/>
          </w:tblCellMar>
        </w:tblPrEx>
        <w:trPr>
          <w:gridAfter w:val="1"/>
          <w:wAfter w:w="31" w:type="dxa"/>
          <w:trHeight w:val="1668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08" w:right="963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Статус по социометрическому тесту   (обвести цифру)  </w:t>
            </w:r>
          </w:p>
        </w:tc>
        <w:tc>
          <w:tcPr>
            <w:tcW w:w="52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высокостатусный</w:t>
            </w:r>
            <w:proofErr w:type="spellEnd"/>
            <w:r>
              <w:rPr>
                <w:sz w:val="24"/>
              </w:rPr>
              <w:t xml:space="preserve"> (лидерство)   </w:t>
            </w:r>
          </w:p>
          <w:p w:rsidR="00447A69" w:rsidRDefault="00447A69" w:rsidP="0069046D">
            <w:pPr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среднестатусный</w:t>
            </w:r>
            <w:proofErr w:type="spellEnd"/>
            <w:r>
              <w:rPr>
                <w:sz w:val="24"/>
              </w:rPr>
              <w:t xml:space="preserve"> («предпочитаемые») </w:t>
            </w:r>
          </w:p>
          <w:p w:rsidR="00447A69" w:rsidRDefault="00447A69" w:rsidP="0069046D">
            <w:pPr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низкостатусный</w:t>
            </w:r>
            <w:proofErr w:type="spellEnd"/>
            <w:r>
              <w:rPr>
                <w:sz w:val="24"/>
              </w:rPr>
              <w:t xml:space="preserve"> («принятые») </w:t>
            </w:r>
          </w:p>
          <w:p w:rsidR="00447A69" w:rsidRDefault="00447A69" w:rsidP="0069046D">
            <w:pPr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hanging="180"/>
            </w:pPr>
            <w:r>
              <w:rPr>
                <w:sz w:val="24"/>
              </w:rPr>
              <w:t xml:space="preserve">– отвергаемый («изолированные»)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 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10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569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>Уровень социокультурной адаптации</w:t>
            </w:r>
            <w:r w:rsidRPr="0069046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40" w:firstLine="0"/>
            </w:pPr>
            <w:r>
              <w:rPr>
                <w:sz w:val="24"/>
              </w:rPr>
              <w:t xml:space="preserve">высокий </w:t>
            </w:r>
          </w:p>
        </w:tc>
        <w:tc>
          <w:tcPr>
            <w:tcW w:w="1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57" w:firstLine="0"/>
            </w:pPr>
            <w:r>
              <w:rPr>
                <w:sz w:val="24"/>
              </w:rPr>
              <w:t xml:space="preserve">средний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2" w:firstLine="0"/>
            </w:pPr>
            <w:r>
              <w:rPr>
                <w:sz w:val="24"/>
              </w:rPr>
              <w:t xml:space="preserve">низкий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425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степени включенности в контакты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73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8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66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374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характер межгрупповых установок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73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8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66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838"/>
        </w:trPr>
        <w:tc>
          <w:tcPr>
            <w:tcW w:w="100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>VI. Трудности в адаптации, социализации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689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Специалист образовательной организации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Описание затруднений 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Рекомендации, принятые меры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6" w:firstLine="0"/>
            </w:pPr>
            <w:r>
              <w:rPr>
                <w:sz w:val="24"/>
              </w:rPr>
              <w:t xml:space="preserve">Результаты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963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Преподаватель русского языка и литературы ____________________________________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44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>(фамилия, имя, отчество)</w:t>
            </w:r>
            <w:r w:rsidRPr="006904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1114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Преподаватель – предметник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____________________________________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46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(фамилия, имя, отчество)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4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1114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Классный руководитель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____________________________________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46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(фамилия, имя, отчество)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4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1116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Педагог-психолог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____________________________________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46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(фамилия, имя, отчество)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4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1114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lastRenderedPageBreak/>
              <w:t xml:space="preserve">Социальный педагог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____________________________________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(фамилия, имя, отчество)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1279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Куратор семьи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____________________________________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(фамилия, имя, отчество)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838"/>
        </w:trPr>
        <w:tc>
          <w:tcPr>
            <w:tcW w:w="100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 xml:space="preserve">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jc w:val="center"/>
              <w:rPr>
                <w:sz w:val="24"/>
                <w:szCs w:val="24"/>
              </w:rPr>
            </w:pPr>
            <w:r w:rsidRPr="0069046D">
              <w:rPr>
                <w:b/>
                <w:sz w:val="24"/>
                <w:szCs w:val="24"/>
              </w:rPr>
              <w:t>VII. Факторы, влияющие на возникновение рисков противоправного поведения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562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65" w:firstLine="0"/>
            </w:pPr>
            <w:r>
              <w:rPr>
                <w:sz w:val="24"/>
              </w:rPr>
              <w:t xml:space="preserve">Принимаемые меры 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Результаты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1114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Незнание или недостаточное владение русским языком несовершеннолетним иностранным гражданином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4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2237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right="118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Отсутствие мотивации у несовершеннолетних иностранных граждан и их родителей (законных представителей) для изучения русского языка, принятия российской культуры, норм поведения, установленных в российском обществе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2" w:firstLine="0"/>
              <w:rPr>
                <w:sz w:val="24"/>
                <w:szCs w:val="24"/>
              </w:rPr>
            </w:pPr>
            <w:r w:rsidRPr="0069046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14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2496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Социокультурные особенности семьи: (обособленность проживания семей; нормы, ценности семьи, включая ортодоксальные традиции, проявления вероисповедания родителей (законных представителей) несовершеннолетних иностранных граждан противоречащие нормам, принятым в российском обществе, иные)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1407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46D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Отсутствие мотивации на участие в мероприятиях, проводимых образовательными организациями, </w:t>
            </w:r>
            <w:r w:rsidR="0069046D" w:rsidRPr="0069046D">
              <w:rPr>
                <w:sz w:val="24"/>
                <w:szCs w:val="24"/>
              </w:rPr>
              <w:t xml:space="preserve">досуговой и общественной деятельности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854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46D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Возникновение конфликтов на почве </w:t>
            </w:r>
            <w:r w:rsidR="0069046D" w:rsidRPr="0069046D">
              <w:rPr>
                <w:sz w:val="24"/>
                <w:szCs w:val="24"/>
              </w:rPr>
              <w:t xml:space="preserve">национального и религиозного характера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69046D">
        <w:tblPrEx>
          <w:tblCellMar>
            <w:left w:w="96" w:type="dxa"/>
            <w:right w:w="36" w:type="dxa"/>
          </w:tblCellMar>
        </w:tblPrEx>
        <w:trPr>
          <w:gridAfter w:val="1"/>
          <w:wAfter w:w="26" w:type="dxa"/>
          <w:trHeight w:val="838"/>
        </w:trPr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Иные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  <w:p w:rsidR="00447A69" w:rsidRPr="0069046D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6904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</w:tr>
    </w:tbl>
    <w:p w:rsidR="00AC7D9B" w:rsidRDefault="00447A69" w:rsidP="00447A69">
      <w:pPr>
        <w:ind w:left="0"/>
        <w:jc w:val="right"/>
      </w:pPr>
      <w:r>
        <w:lastRenderedPageBreak/>
        <w:t>Приложение 2</w:t>
      </w:r>
    </w:p>
    <w:p w:rsidR="00447A69" w:rsidRDefault="00447A69" w:rsidP="00447A69">
      <w:pPr>
        <w:ind w:left="0"/>
        <w:jc w:val="center"/>
        <w:rPr>
          <w:b/>
        </w:rPr>
      </w:pPr>
      <w:r>
        <w:rPr>
          <w:b/>
        </w:rPr>
        <w:t xml:space="preserve">Перечень диагностических методик, возможных для </w:t>
      </w:r>
      <w:proofErr w:type="gramStart"/>
      <w:r>
        <w:rPr>
          <w:b/>
        </w:rPr>
        <w:t>использования  при</w:t>
      </w:r>
      <w:proofErr w:type="gramEnd"/>
      <w:r>
        <w:rPr>
          <w:b/>
        </w:rPr>
        <w:t xml:space="preserve"> определении уровня адаптации и социализации обучающихся несовершеннолетних иностранных граждан</w:t>
      </w:r>
    </w:p>
    <w:tbl>
      <w:tblPr>
        <w:tblStyle w:val="TableGrid"/>
        <w:tblW w:w="9589" w:type="dxa"/>
        <w:tblInd w:w="-101" w:type="dxa"/>
        <w:tblLayout w:type="fixed"/>
        <w:tblCellMar>
          <w:top w:w="160" w:type="dxa"/>
          <w:left w:w="101" w:type="dxa"/>
          <w:right w:w="40" w:type="dxa"/>
        </w:tblCellMar>
        <w:tblLook w:val="04A0" w:firstRow="1" w:lastRow="0" w:firstColumn="1" w:lastColumn="0" w:noHBand="0" w:noVBand="1"/>
      </w:tblPr>
      <w:tblGrid>
        <w:gridCol w:w="2054"/>
        <w:gridCol w:w="1125"/>
        <w:gridCol w:w="2323"/>
        <w:gridCol w:w="4087"/>
      </w:tblGrid>
      <w:tr w:rsidR="00447A69" w:rsidTr="00B70A4C">
        <w:trPr>
          <w:trHeight w:val="773"/>
        </w:trPr>
        <w:tc>
          <w:tcPr>
            <w:tcW w:w="5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Диагностируемые критерии </w:t>
            </w:r>
          </w:p>
        </w:tc>
        <w:tc>
          <w:tcPr>
            <w:tcW w:w="4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4" w:firstLine="0"/>
            </w:pPr>
            <w:r>
              <w:rPr>
                <w:sz w:val="24"/>
              </w:rPr>
              <w:t xml:space="preserve">Название методики </w:t>
            </w:r>
          </w:p>
        </w:tc>
      </w:tr>
      <w:tr w:rsidR="00447A69" w:rsidTr="00B70A4C">
        <w:trPr>
          <w:trHeight w:val="773"/>
        </w:trPr>
        <w:tc>
          <w:tcPr>
            <w:tcW w:w="95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58" w:firstLine="0"/>
            </w:pPr>
            <w:r>
              <w:rPr>
                <w:b/>
                <w:sz w:val="24"/>
              </w:rPr>
              <w:t xml:space="preserve">I. Показатели уровня владения русским языком (первичная диагностика) </w:t>
            </w:r>
          </w:p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358" w:right="528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47A69" w:rsidTr="00B70A4C">
        <w:trPr>
          <w:trHeight w:val="1875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Уровень владения русским языком  </w:t>
            </w:r>
          </w:p>
        </w:tc>
        <w:tc>
          <w:tcPr>
            <w:tcW w:w="7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447A6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245" w:firstLine="0"/>
            </w:pPr>
            <w:r>
              <w:rPr>
                <w:sz w:val="24"/>
              </w:rPr>
              <w:t xml:space="preserve">1.Методические рекомендации об организации работы общеобразовательных организаций по оценке уровня языковой подготовки обучающихся несовершеннолетних иностранных граждан </w:t>
            </w:r>
          </w:p>
          <w:p w:rsidR="00447A69" w:rsidRDefault="00447A69" w:rsidP="00447A6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245" w:firstLine="0"/>
            </w:pPr>
            <w:r>
              <w:rPr>
                <w:sz w:val="24"/>
              </w:rPr>
              <w:t xml:space="preserve">(Омельченко Е.А., Криворучко Т.В., Дорохова М.В., Шевцова А.А., 2022 г. (https://drive.google.com/file/d/1UUs-8hZUsclQS8mu1TCOTlBAkYJzmqt/view?usp=sharing). </w:t>
            </w:r>
          </w:p>
        </w:tc>
      </w:tr>
      <w:tr w:rsidR="00447A69" w:rsidTr="00B70A4C">
        <w:trPr>
          <w:trHeight w:val="773"/>
        </w:trPr>
        <w:tc>
          <w:tcPr>
            <w:tcW w:w="95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b/>
                <w:sz w:val="24"/>
              </w:rPr>
              <w:t xml:space="preserve">II. Показатели уровня социокультурной адаптации (промежуточные диагностики)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47A69" w:rsidRPr="0069046D" w:rsidTr="00B70A4C">
        <w:trPr>
          <w:trHeight w:val="2705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Знания культуры </w:t>
            </w:r>
          </w:p>
        </w:tc>
        <w:tc>
          <w:tcPr>
            <w:tcW w:w="7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447A69">
            <w:pPr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>Методика «Модуль исследования ценностей» (</w:t>
            </w:r>
            <w:proofErr w:type="spellStart"/>
            <w:r>
              <w:rPr>
                <w:sz w:val="24"/>
              </w:rPr>
              <w:t>Татарко</w:t>
            </w:r>
            <w:proofErr w:type="spellEnd"/>
            <w:r>
              <w:rPr>
                <w:sz w:val="24"/>
              </w:rPr>
              <w:t xml:space="preserve"> А.Н., Н.,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5" w:line="240" w:lineRule="auto"/>
              <w:ind w:left="0" w:firstLine="0"/>
            </w:pPr>
            <w:r>
              <w:rPr>
                <w:sz w:val="24"/>
              </w:rPr>
              <w:t>Лебедева Н.М., 2011г.) (</w:t>
            </w:r>
            <w:hyperlink r:id="rId12">
              <w:r>
                <w:rPr>
                  <w:sz w:val="24"/>
                </w:rPr>
                <w:t>https://id.hse.ru/data/2011/12/06/1271598891/06.pdf</w:t>
              </w:r>
            </w:hyperlink>
            <w:hyperlink r:id="rId13">
              <w:r>
                <w:rPr>
                  <w:sz w:val="24"/>
                </w:rPr>
                <w:t>)</w:t>
              </w:r>
            </w:hyperlink>
            <w:r>
              <w:rPr>
                <w:sz w:val="24"/>
              </w:rPr>
              <w:t xml:space="preserve">; </w:t>
            </w:r>
          </w:p>
          <w:p w:rsidR="00447A69" w:rsidRDefault="00447A69" w:rsidP="00447A69">
            <w:pPr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Методы </w:t>
            </w:r>
            <w:r>
              <w:rPr>
                <w:sz w:val="24"/>
              </w:rPr>
              <w:tab/>
              <w:t xml:space="preserve">измерения </w:t>
            </w:r>
            <w:r>
              <w:rPr>
                <w:sz w:val="24"/>
              </w:rPr>
              <w:tab/>
              <w:t xml:space="preserve">ценностей 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Карандашев</w:t>
            </w:r>
            <w:proofErr w:type="spellEnd"/>
            <w:r>
              <w:rPr>
                <w:sz w:val="24"/>
              </w:rPr>
              <w:t xml:space="preserve"> В.Н, </w:t>
            </w:r>
            <w:r>
              <w:rPr>
                <w:sz w:val="24"/>
              </w:rPr>
              <w:tab/>
              <w:t xml:space="preserve">2004)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(https://clck.ru/wwvUb); </w:t>
            </w:r>
          </w:p>
          <w:p w:rsidR="00447A69" w:rsidRDefault="00447A69" w:rsidP="00447A69">
            <w:pPr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Методика «Кто я?» (Румянцева Т.В., 2006) </w:t>
            </w:r>
            <w:hyperlink r:id="rId14">
              <w:r>
                <w:rPr>
                  <w:sz w:val="24"/>
                </w:rPr>
                <w:t>(</w:t>
              </w:r>
            </w:hyperlink>
            <w:hyperlink r:id="rId15">
              <w:r>
                <w:rPr>
                  <w:sz w:val="24"/>
                </w:rPr>
                <w:t xml:space="preserve">http://ags29.narod.ru/pages/ov </w:t>
              </w:r>
            </w:hyperlink>
            <w:hyperlink r:id="rId16">
              <w:r>
                <w:rPr>
                  <w:sz w:val="24"/>
                </w:rPr>
                <w:t>z/test_kyna.pdf</w:t>
              </w:r>
            </w:hyperlink>
            <w:hyperlink r:id="rId17">
              <w:r>
                <w:rPr>
                  <w:sz w:val="24"/>
                </w:rPr>
                <w:t>)</w:t>
              </w:r>
            </w:hyperlink>
            <w:r>
              <w:rPr>
                <w:sz w:val="24"/>
              </w:rPr>
              <w:t xml:space="preserve">. </w:t>
            </w:r>
          </w:p>
          <w:p w:rsidR="00447A69" w:rsidRDefault="00447A69" w:rsidP="00447A69">
            <w:pPr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Диагностики этнокультурного развития детей младшего школьного </w:t>
            </w:r>
          </w:p>
          <w:p w:rsidR="00447A69" w:rsidRPr="00A95273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lang w:val="en-US"/>
              </w:rPr>
            </w:pPr>
            <w:r>
              <w:rPr>
                <w:sz w:val="24"/>
              </w:rPr>
              <w:t>возраста</w:t>
            </w:r>
            <w:r w:rsidRPr="00A95273">
              <w:rPr>
                <w:sz w:val="24"/>
                <w:lang w:val="en-US"/>
              </w:rPr>
              <w:t xml:space="preserve"> (//multiurok.ru/files/diagnostika-etnokulturnoi-kompetentnosti.html) </w:t>
            </w:r>
          </w:p>
          <w:p w:rsidR="00447A69" w:rsidRPr="00A95273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lang w:val="en-US"/>
              </w:rPr>
            </w:pPr>
            <w:r w:rsidRPr="00A95273">
              <w:rPr>
                <w:sz w:val="24"/>
                <w:lang w:val="en-US"/>
              </w:rPr>
              <w:t xml:space="preserve"> </w:t>
            </w:r>
          </w:p>
        </w:tc>
      </w:tr>
      <w:tr w:rsidR="00447A69" w:rsidTr="00B70A4C">
        <w:trPr>
          <w:trHeight w:val="1277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440" w:firstLine="0"/>
            </w:pPr>
            <w:r>
              <w:rPr>
                <w:sz w:val="24"/>
              </w:rPr>
              <w:t xml:space="preserve">Степень включенности в контакты </w:t>
            </w:r>
          </w:p>
        </w:tc>
        <w:tc>
          <w:tcPr>
            <w:tcW w:w="7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3" w:firstLine="0"/>
            </w:pPr>
            <w:r>
              <w:rPr>
                <w:sz w:val="24"/>
              </w:rPr>
              <w:t xml:space="preserve">1. Рисуночная диагностика субъективного благополучия ребенка - (РДПБ) (Ионина О.В., </w:t>
            </w:r>
            <w:proofErr w:type="gramStart"/>
            <w:r>
              <w:rPr>
                <w:sz w:val="24"/>
              </w:rPr>
              <w:t>2020)(</w:t>
            </w:r>
            <w:proofErr w:type="gramEnd"/>
            <w:r>
              <w:rPr>
                <w:sz w:val="24"/>
              </w:rPr>
              <w:t xml:space="preserve">https://gutorazvitie.ru/sites/default/files/documents/metod_portf_diagnostika_ekspress.pdf). </w:t>
            </w:r>
          </w:p>
        </w:tc>
      </w:tr>
      <w:tr w:rsidR="00447A69" w:rsidTr="00B70A4C">
        <w:trPr>
          <w:trHeight w:val="4086"/>
        </w:trPr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lastRenderedPageBreak/>
              <w:t xml:space="preserve">Социометрия </w:t>
            </w:r>
          </w:p>
        </w:tc>
        <w:tc>
          <w:tcPr>
            <w:tcW w:w="7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1. Методика «Самооценка эмоционально-мотивационных ориентации в межгрупповом взаимодействии» (модифицированный вариант)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ХухлаевО.Е</w:t>
            </w:r>
            <w:proofErr w:type="spellEnd"/>
            <w:r>
              <w:rPr>
                <w:sz w:val="24"/>
              </w:rPr>
              <w:t>., Чибисова М.Ю., 2021) (http://my-enu-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site.narod.ru/files/N.P._Fetiskin_V.V._Kozlov_G.M._Manuilov_Soccialnopsihologicheskaya_diagnostika.pdf);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>2.Методика «Шкала отношения к школе» (уровень внутренней школьной мотивации и отношения к школе) (</w:t>
            </w:r>
            <w:proofErr w:type="spellStart"/>
            <w:r>
              <w:rPr>
                <w:sz w:val="24"/>
              </w:rPr>
              <w:t>Хухлаев</w:t>
            </w:r>
            <w:proofErr w:type="spellEnd"/>
            <w:r>
              <w:rPr>
                <w:sz w:val="24"/>
              </w:rPr>
              <w:t xml:space="preserve"> О.Е., Чибисова М.Ю., 2021) </w:t>
            </w:r>
          </w:p>
          <w:p w:rsidR="00447A69" w:rsidRPr="00A95273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rPr>
                <w:lang w:val="en-US"/>
              </w:rPr>
            </w:pPr>
            <w:r w:rsidRPr="00A95273">
              <w:rPr>
                <w:sz w:val="24"/>
                <w:lang w:val="en-US"/>
              </w:rPr>
              <w:t>(</w:t>
            </w:r>
            <w:proofErr w:type="gramStart"/>
            <w:r w:rsidRPr="00A95273">
              <w:rPr>
                <w:sz w:val="24"/>
                <w:lang w:val="en-US"/>
              </w:rPr>
              <w:t>https://drive.google.com/file/d/15B_cQpjMwu5rTv66neUs1iWV5jlxrhYy/view ?</w:t>
            </w:r>
            <w:proofErr w:type="spellStart"/>
            <w:r w:rsidRPr="00A95273">
              <w:rPr>
                <w:sz w:val="24"/>
                <w:lang w:val="en-US"/>
              </w:rPr>
              <w:t>usp</w:t>
            </w:r>
            <w:proofErr w:type="spellEnd"/>
            <w:proofErr w:type="gramEnd"/>
            <w:r w:rsidRPr="00A95273">
              <w:rPr>
                <w:sz w:val="24"/>
                <w:lang w:val="en-US"/>
              </w:rPr>
              <w:t xml:space="preserve">=sharing);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2" w:firstLine="0"/>
            </w:pPr>
            <w:r>
              <w:rPr>
                <w:sz w:val="24"/>
              </w:rPr>
              <w:t>3. Методика оценки социальных навыков несовершеннолетнего иностранного гражданина (навыки поведения в классе и в школе, выполнения домашних заданий, взаимодействие со сверстниками и взрослыми) (</w:t>
            </w:r>
            <w:proofErr w:type="spellStart"/>
            <w:r>
              <w:rPr>
                <w:sz w:val="24"/>
              </w:rPr>
              <w:t>Хухлаев</w:t>
            </w:r>
            <w:proofErr w:type="spellEnd"/>
            <w:r>
              <w:rPr>
                <w:sz w:val="24"/>
              </w:rPr>
              <w:t xml:space="preserve"> О.Е., Чибисова М.Ю., 2021) (https://drive.google.com/f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>/d/1_BvhYdHUo1_qK8NlKjptZqhkzKYHNoeo/</w:t>
            </w:r>
            <w:proofErr w:type="spellStart"/>
            <w:proofErr w:type="gramStart"/>
            <w:r>
              <w:rPr>
                <w:sz w:val="24"/>
              </w:rPr>
              <w:t>view?usp</w:t>
            </w:r>
            <w:proofErr w:type="spellEnd"/>
            <w:proofErr w:type="gramEnd"/>
            <w:r>
              <w:rPr>
                <w:sz w:val="24"/>
              </w:rPr>
              <w:t>=</w:t>
            </w:r>
            <w:proofErr w:type="spellStart"/>
            <w:r>
              <w:rPr>
                <w:sz w:val="24"/>
              </w:rPr>
              <w:t>sharing</w:t>
            </w:r>
            <w:proofErr w:type="spellEnd"/>
            <w:r>
              <w:rPr>
                <w:sz w:val="24"/>
              </w:rPr>
              <w:t xml:space="preserve">). </w:t>
            </w:r>
          </w:p>
        </w:tc>
      </w:tr>
      <w:tr w:rsidR="00447A69" w:rsidTr="00B70A4C">
        <w:trPr>
          <w:trHeight w:val="773"/>
        </w:trPr>
        <w:tc>
          <w:tcPr>
            <w:tcW w:w="95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b/>
                <w:sz w:val="24"/>
              </w:rPr>
              <w:t xml:space="preserve">III. Показатели уровня психологической адаптации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47A69" w:rsidTr="00B70A4C">
        <w:trPr>
          <w:trHeight w:val="2153"/>
        </w:trPr>
        <w:tc>
          <w:tcPr>
            <w:tcW w:w="3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Стратегии адаптации </w:t>
            </w:r>
          </w:p>
        </w:tc>
        <w:tc>
          <w:tcPr>
            <w:tcW w:w="6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1. Методика Карта стандартизованного наблюдения детей и подростков из семей мигрантов «Стратегии адаптации» (Солдатова </w:t>
            </w:r>
            <w:proofErr w:type="gramStart"/>
            <w:r>
              <w:rPr>
                <w:sz w:val="24"/>
              </w:rPr>
              <w:t>Г.У. ,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Макарчук</w:t>
            </w:r>
            <w:proofErr w:type="spellEnd"/>
            <w:r>
              <w:rPr>
                <w:sz w:val="24"/>
              </w:rPr>
              <w:t xml:space="preserve"> А.В.,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0" w:firstLine="0"/>
            </w:pPr>
            <w:r>
              <w:rPr>
                <w:sz w:val="24"/>
              </w:rPr>
              <w:t xml:space="preserve">Пантелеев А.Б. 2008) (https://psyjournals.ru/files/118894/icp_2008.pdf); 2. Методика «Многомерная шкала удовлетворенности жизнью школьников» (уровень удовлетворенности жизнью в различных сферах) (Сычев О.А., Гордеева Т.О., </w:t>
            </w:r>
            <w:proofErr w:type="spellStart"/>
            <w:r>
              <w:rPr>
                <w:sz w:val="24"/>
              </w:rPr>
              <w:t>Лункина</w:t>
            </w:r>
            <w:proofErr w:type="spellEnd"/>
            <w:r>
              <w:rPr>
                <w:sz w:val="24"/>
              </w:rPr>
              <w:t xml:space="preserve"> М.В., Осин Е.Н., Сиднева А.Н 2018) (https://psyjournals.ru/files/96667/pse_2018_n6_Sychev_Gordeeva_et_al.pdf).  </w:t>
            </w:r>
          </w:p>
        </w:tc>
      </w:tr>
      <w:tr w:rsidR="00447A69" w:rsidTr="00B70A4C">
        <w:trPr>
          <w:trHeight w:val="2427"/>
        </w:trPr>
        <w:tc>
          <w:tcPr>
            <w:tcW w:w="3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2" w:firstLine="0"/>
            </w:pPr>
            <w:r>
              <w:rPr>
                <w:sz w:val="24"/>
              </w:rPr>
              <w:t>Выраженность</w:t>
            </w:r>
            <w:r w:rsidR="0069046D">
              <w:rPr>
                <w:sz w:val="24"/>
              </w:rPr>
              <w:t xml:space="preserve"> поведенческих  и </w:t>
            </w:r>
            <w:r>
              <w:rPr>
                <w:sz w:val="24"/>
              </w:rPr>
              <w:t xml:space="preserve">эмоциональных проблем </w:t>
            </w:r>
          </w:p>
        </w:tc>
        <w:tc>
          <w:tcPr>
            <w:tcW w:w="6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" w:line="240" w:lineRule="auto"/>
              <w:ind w:left="0" w:firstLine="0"/>
            </w:pPr>
            <w:r>
              <w:rPr>
                <w:sz w:val="24"/>
              </w:rPr>
              <w:t xml:space="preserve">1.Методика опросник «Выраженность поведенческих и эмоциональных проблем» (Дмитриев, 2010)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 (http://www.miu.by/kaf_new/mpp/111.pdf);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69" w:firstLine="0"/>
            </w:pPr>
            <w:r>
              <w:rPr>
                <w:sz w:val="24"/>
              </w:rPr>
              <w:t>2.Методика «Детский тест психологической устойчивости» (способность к эффективному социальному взаимодействию с целью получения ресурсов и поддержки) (</w:t>
            </w:r>
            <w:proofErr w:type="spellStart"/>
            <w:r>
              <w:rPr>
                <w:sz w:val="24"/>
              </w:rPr>
              <w:t>Хухлаев</w:t>
            </w:r>
            <w:proofErr w:type="spellEnd"/>
            <w:r>
              <w:rPr>
                <w:sz w:val="24"/>
              </w:rPr>
              <w:t xml:space="preserve"> О.Е., Чибисова М.Ю., 2021</w:t>
            </w:r>
            <w:proofErr w:type="gramStart"/>
            <w:r>
              <w:rPr>
                <w:sz w:val="24"/>
              </w:rPr>
              <w:t>)  (</w:t>
            </w:r>
            <w:proofErr w:type="gramEnd"/>
            <w:r>
              <w:rPr>
                <w:sz w:val="24"/>
              </w:rPr>
              <w:t xml:space="preserve">https://drive.google.com/file/d/1JHucKnarulwjRMa5s97ISuZ6VqU4Hy_/view?usp=sharing). </w:t>
            </w:r>
          </w:p>
        </w:tc>
      </w:tr>
      <w:tr w:rsidR="00447A69" w:rsidTr="00B70A4C">
        <w:trPr>
          <w:trHeight w:val="1325"/>
        </w:trPr>
        <w:tc>
          <w:tcPr>
            <w:tcW w:w="3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Характер межгрупповых контактов </w:t>
            </w:r>
          </w:p>
        </w:tc>
        <w:tc>
          <w:tcPr>
            <w:tcW w:w="6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>1.Методика социально-психологический тест «Социометрический тест» (включенность ребенка в сообщество одноклассников) (</w:t>
            </w:r>
            <w:proofErr w:type="spellStart"/>
            <w:r>
              <w:rPr>
                <w:sz w:val="24"/>
              </w:rPr>
              <w:t>Битянова</w:t>
            </w:r>
            <w:proofErr w:type="spellEnd"/>
            <w:r>
              <w:rPr>
                <w:sz w:val="24"/>
              </w:rPr>
              <w:t xml:space="preserve"> М.Р.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2004) </w:t>
            </w:r>
            <w:hyperlink r:id="rId18">
              <w:r>
                <w:rPr>
                  <w:sz w:val="24"/>
                </w:rPr>
                <w:t>(</w:t>
              </w:r>
            </w:hyperlink>
            <w:hyperlink r:id="rId19">
              <w:r>
                <w:rPr>
                  <w:sz w:val="24"/>
                </w:rPr>
                <w:t>https://eduportal44.ru/koiro/enpj/33_6_2016/</w:t>
              </w:r>
            </w:hyperlink>
            <w:hyperlink r:id="rId20">
              <w:r>
                <w:rPr>
                  <w:sz w:val="24"/>
                </w:rPr>
                <w:t>)</w:t>
              </w:r>
            </w:hyperlink>
            <w:r>
              <w:rPr>
                <w:sz w:val="24"/>
              </w:rPr>
              <w:t xml:space="preserve">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447A69" w:rsidTr="00B70A4C">
        <w:trPr>
          <w:trHeight w:val="773"/>
        </w:trPr>
        <w:tc>
          <w:tcPr>
            <w:tcW w:w="95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69046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lastRenderedPageBreak/>
              <w:t>IV. Определение с</w:t>
            </w:r>
            <w:bookmarkStart w:id="0" w:name="_GoBack"/>
            <w:bookmarkEnd w:id="0"/>
            <w:r>
              <w:rPr>
                <w:b/>
                <w:sz w:val="24"/>
              </w:rPr>
              <w:t>оциокультурных особенностей семьи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47A69" w:rsidTr="00B70A4C">
        <w:trPr>
          <w:trHeight w:val="2426"/>
        </w:trPr>
        <w:tc>
          <w:tcPr>
            <w:tcW w:w="3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right="59" w:firstLine="0"/>
            </w:pPr>
            <w:r>
              <w:rPr>
                <w:sz w:val="24"/>
              </w:rPr>
              <w:t xml:space="preserve">Идентичность со страной исхода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(родиной) </w:t>
            </w:r>
          </w:p>
        </w:tc>
        <w:tc>
          <w:tcPr>
            <w:tcW w:w="6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1.Методика измерения гражданской идентичности для детей и подростков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Хухлаев</w:t>
            </w:r>
            <w:proofErr w:type="spellEnd"/>
            <w:r>
              <w:rPr>
                <w:sz w:val="24"/>
              </w:rPr>
              <w:t xml:space="preserve"> О.Е., Чибисова М.Ю., 2021) </w:t>
            </w:r>
          </w:p>
          <w:p w:rsidR="00447A69" w:rsidRPr="00A95273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29" w:line="240" w:lineRule="auto"/>
              <w:ind w:left="0" w:firstLine="0"/>
              <w:rPr>
                <w:lang w:val="en-US"/>
              </w:rPr>
            </w:pPr>
            <w:r w:rsidRPr="00A95273">
              <w:rPr>
                <w:sz w:val="24"/>
                <w:lang w:val="en-US"/>
              </w:rPr>
              <w:t xml:space="preserve">(https://drive.google.com/file/d/1bELAStZnn3ZNeH4KEMUIZZCQl3RlsUXA/ </w:t>
            </w:r>
            <w:proofErr w:type="spellStart"/>
            <w:proofErr w:type="gramStart"/>
            <w:r w:rsidRPr="00A95273">
              <w:rPr>
                <w:sz w:val="24"/>
                <w:lang w:val="en-US"/>
              </w:rPr>
              <w:t>view?usp</w:t>
            </w:r>
            <w:proofErr w:type="spellEnd"/>
            <w:proofErr w:type="gramEnd"/>
            <w:r w:rsidRPr="00A95273">
              <w:rPr>
                <w:sz w:val="24"/>
                <w:lang w:val="en-US"/>
              </w:rPr>
              <w:t xml:space="preserve">=sharing);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center" w:pos="2011"/>
                <w:tab w:val="center" w:pos="3486"/>
                <w:tab w:val="center" w:pos="5165"/>
                <w:tab w:val="right" w:pos="7800"/>
              </w:tabs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2.Методика </w:t>
            </w:r>
            <w:r>
              <w:rPr>
                <w:sz w:val="24"/>
              </w:rPr>
              <w:tab/>
              <w:t xml:space="preserve">Опросник </w:t>
            </w:r>
            <w:r>
              <w:rPr>
                <w:sz w:val="24"/>
              </w:rPr>
              <w:tab/>
              <w:t xml:space="preserve">«Интеграция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бикультурной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идентичности»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Хухлаев</w:t>
            </w:r>
            <w:proofErr w:type="spellEnd"/>
            <w:r>
              <w:rPr>
                <w:sz w:val="24"/>
              </w:rPr>
              <w:t xml:space="preserve"> О.Е., </w:t>
            </w:r>
            <w:proofErr w:type="spellStart"/>
            <w:r>
              <w:rPr>
                <w:sz w:val="24"/>
              </w:rPr>
              <w:t>Бахтеева</w:t>
            </w:r>
            <w:proofErr w:type="spellEnd"/>
            <w:r>
              <w:rPr>
                <w:sz w:val="24"/>
              </w:rPr>
              <w:t xml:space="preserve"> М.С. 2020)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(https://drive.google.com/file/d/1gtjJ6yw3ftMNlpuHtb8ILkb1L1eFnel/view?usp=sharing). </w:t>
            </w:r>
          </w:p>
        </w:tc>
      </w:tr>
      <w:tr w:rsidR="00447A69" w:rsidTr="00B70A4C">
        <w:trPr>
          <w:trHeight w:val="1601"/>
        </w:trPr>
        <w:tc>
          <w:tcPr>
            <w:tcW w:w="3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Социальная дезадаптация </w:t>
            </w:r>
          </w:p>
        </w:tc>
        <w:tc>
          <w:tcPr>
            <w:tcW w:w="6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447A69">
            <w:pPr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29" w:line="240" w:lineRule="auto"/>
              <w:ind w:firstLine="0"/>
            </w:pPr>
            <w:r>
              <w:rPr>
                <w:sz w:val="24"/>
              </w:rPr>
              <w:t xml:space="preserve">Методика «Опросник родительского отношения» (Рогов Е.И., 1996) </w:t>
            </w:r>
            <w:hyperlink r:id="rId21">
              <w:r>
                <w:rPr>
                  <w:sz w:val="24"/>
                </w:rPr>
                <w:t>(</w:t>
              </w:r>
            </w:hyperlink>
            <w:hyperlink r:id="rId22">
              <w:r>
                <w:rPr>
                  <w:sz w:val="24"/>
                </w:rPr>
                <w:t>https://elenamatichina.ucoz.net/diagnost/metodika_drop.pdf</w:t>
              </w:r>
            </w:hyperlink>
            <w:hyperlink r:id="rId23">
              <w:r>
                <w:rPr>
                  <w:sz w:val="24"/>
                </w:rPr>
                <w:t>)</w:t>
              </w:r>
            </w:hyperlink>
            <w:r>
              <w:rPr>
                <w:sz w:val="24"/>
              </w:rPr>
              <w:t xml:space="preserve">. </w:t>
            </w:r>
          </w:p>
          <w:p w:rsidR="00447A69" w:rsidRDefault="00447A69" w:rsidP="00447A69">
            <w:pPr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0"/>
            </w:pPr>
            <w:r>
              <w:rPr>
                <w:sz w:val="24"/>
              </w:rPr>
              <w:t xml:space="preserve">Комплекс </w:t>
            </w:r>
            <w:r>
              <w:rPr>
                <w:sz w:val="24"/>
              </w:rPr>
              <w:tab/>
              <w:t xml:space="preserve">диагностик </w:t>
            </w:r>
            <w:r>
              <w:rPr>
                <w:sz w:val="24"/>
              </w:rPr>
              <w:tab/>
              <w:t xml:space="preserve">определения </w:t>
            </w:r>
            <w:r>
              <w:rPr>
                <w:sz w:val="24"/>
              </w:rPr>
              <w:tab/>
              <w:t xml:space="preserve">школьной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дезадаптации</w:t>
            </w:r>
            <w:proofErr w:type="spellEnd"/>
            <w:r>
              <w:rPr>
                <w:sz w:val="24"/>
              </w:rPr>
              <w:t xml:space="preserve">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(https://multiurok.ru/files/kartotieka-komplieks-diaghnostik-opriedielieniia1.html) </w:t>
            </w:r>
          </w:p>
        </w:tc>
      </w:tr>
      <w:tr w:rsidR="00447A69" w:rsidTr="00B70A4C">
        <w:trPr>
          <w:trHeight w:val="1049"/>
        </w:trPr>
        <w:tc>
          <w:tcPr>
            <w:tcW w:w="3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right" w:pos="2118"/>
              </w:tabs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Риски </w:t>
            </w:r>
            <w:r>
              <w:rPr>
                <w:sz w:val="24"/>
              </w:rPr>
              <w:tab/>
              <w:t xml:space="preserve">семейного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неблагополучия </w:t>
            </w:r>
          </w:p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A69" w:rsidRDefault="00447A69" w:rsidP="00B70A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1. Методика «Оценка рисков семейного неблагополучия» (Сафронова М.В., </w:t>
            </w:r>
            <w:proofErr w:type="spellStart"/>
            <w:r>
              <w:rPr>
                <w:sz w:val="24"/>
              </w:rPr>
              <w:t>Осьмук</w:t>
            </w:r>
            <w:proofErr w:type="spellEnd"/>
            <w:r>
              <w:rPr>
                <w:sz w:val="24"/>
              </w:rPr>
              <w:t xml:space="preserve"> Л.А., 2011) (https://clck.ru/wwdgn) </w:t>
            </w:r>
          </w:p>
        </w:tc>
      </w:tr>
    </w:tbl>
    <w:p w:rsidR="00447A69" w:rsidRDefault="00447A69" w:rsidP="00447A69">
      <w:pPr>
        <w:ind w:left="0"/>
        <w:jc w:val="center"/>
        <w:rPr>
          <w:b/>
        </w:rPr>
      </w:pPr>
    </w:p>
    <w:p w:rsidR="00AC7D9B" w:rsidRDefault="00AC7D9B" w:rsidP="00AC7D9B">
      <w:pPr>
        <w:ind w:left="0"/>
      </w:pPr>
    </w:p>
    <w:p w:rsidR="008310CF" w:rsidRDefault="008310CF" w:rsidP="008310CF">
      <w:pPr>
        <w:ind w:left="0"/>
      </w:pPr>
    </w:p>
    <w:sectPr w:rsidR="00831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E6A7D"/>
    <w:multiLevelType w:val="hybridMultilevel"/>
    <w:tmpl w:val="FD88EEDE"/>
    <w:lvl w:ilvl="0" w:tplc="489A96A4">
      <w:start w:val="1"/>
      <w:numFmt w:val="decimal"/>
      <w:lvlText w:val="%1"/>
      <w:lvlJc w:val="left"/>
      <w:pPr>
        <w:ind w:left="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CDC1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E760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506F8C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D2E29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92170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FE4F0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0990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0E63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73FF6"/>
    <w:multiLevelType w:val="hybridMultilevel"/>
    <w:tmpl w:val="0A5E127C"/>
    <w:lvl w:ilvl="0" w:tplc="8B4A20A6">
      <w:start w:val="1"/>
      <w:numFmt w:val="decimal"/>
      <w:lvlText w:val="%1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6A54E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6F9C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52151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A2D2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141BB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CFB2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0CFA5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7250B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586874"/>
    <w:multiLevelType w:val="hybridMultilevel"/>
    <w:tmpl w:val="01986E0E"/>
    <w:lvl w:ilvl="0" w:tplc="71C89B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74382C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4C704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4AB6A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56FE06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F0B0E4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2E31C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04477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A8F412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7C67E5"/>
    <w:multiLevelType w:val="hybridMultilevel"/>
    <w:tmpl w:val="30A0DE50"/>
    <w:lvl w:ilvl="0" w:tplc="36140FD0">
      <w:start w:val="1"/>
      <w:numFmt w:val="decimal"/>
      <w:lvlText w:val="%1"/>
      <w:lvlJc w:val="left"/>
      <w:pPr>
        <w:ind w:left="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B868A2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2E2ADC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6DD2C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6E8C50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D8CB38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82568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C03DC2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2E71B6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583504"/>
    <w:multiLevelType w:val="hybridMultilevel"/>
    <w:tmpl w:val="44DAB662"/>
    <w:lvl w:ilvl="0" w:tplc="540EF6DC">
      <w:start w:val="1"/>
      <w:numFmt w:val="decimal"/>
      <w:lvlText w:val="%1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EACDE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EC0F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001D6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7AB93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3E8F1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5E187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30256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01F3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8724C5"/>
    <w:multiLevelType w:val="hybridMultilevel"/>
    <w:tmpl w:val="A4EC9938"/>
    <w:lvl w:ilvl="0" w:tplc="7004D14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B2B6516"/>
    <w:multiLevelType w:val="hybridMultilevel"/>
    <w:tmpl w:val="9E7EE1E0"/>
    <w:lvl w:ilvl="0" w:tplc="089ED704">
      <w:start w:val="1"/>
      <w:numFmt w:val="decimal"/>
      <w:lvlText w:val="%1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583B5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82335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03F2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04323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43B3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CA2DF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263F5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7CC14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AA34F0"/>
    <w:multiLevelType w:val="hybridMultilevel"/>
    <w:tmpl w:val="284659E0"/>
    <w:lvl w:ilvl="0" w:tplc="75A0D504">
      <w:start w:val="1"/>
      <w:numFmt w:val="decimal"/>
      <w:lvlText w:val="%1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8ACDC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DC55A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C4E8B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92506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BAE83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360CD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BE073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7E209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7BF6470"/>
    <w:multiLevelType w:val="hybridMultilevel"/>
    <w:tmpl w:val="35A42D38"/>
    <w:lvl w:ilvl="0" w:tplc="1E7611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AB278B7"/>
    <w:multiLevelType w:val="hybridMultilevel"/>
    <w:tmpl w:val="ABE88B96"/>
    <w:lvl w:ilvl="0" w:tplc="5DD2C210">
      <w:start w:val="1"/>
      <w:numFmt w:val="decimal"/>
      <w:lvlText w:val="%1"/>
      <w:lvlJc w:val="left"/>
      <w:pPr>
        <w:ind w:left="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A44864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22B1E0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C7D9C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8CD7CC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859EA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9E339C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E4312E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D8F678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3D44CC"/>
    <w:multiLevelType w:val="hybridMultilevel"/>
    <w:tmpl w:val="82546C90"/>
    <w:lvl w:ilvl="0" w:tplc="B28057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99B077E"/>
    <w:multiLevelType w:val="hybridMultilevel"/>
    <w:tmpl w:val="519A07D0"/>
    <w:lvl w:ilvl="0" w:tplc="FB801E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68BB4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4ADD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CFBA4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C6096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C2B40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52B81C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0064E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005C8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3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0C"/>
    <w:rsid w:val="000742FF"/>
    <w:rsid w:val="00324166"/>
    <w:rsid w:val="00447A69"/>
    <w:rsid w:val="0069046D"/>
    <w:rsid w:val="00780A14"/>
    <w:rsid w:val="008310CF"/>
    <w:rsid w:val="00A44B64"/>
    <w:rsid w:val="00A5160C"/>
    <w:rsid w:val="00AC7D9B"/>
    <w:rsid w:val="00EE411A"/>
    <w:rsid w:val="00FD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EBB38"/>
  <w15:chartTrackingRefBased/>
  <w15:docId w15:val="{63C61E9D-1C58-40B4-A255-3D8329C2A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166"/>
    <w:pPr>
      <w:spacing w:after="3" w:line="359" w:lineRule="auto"/>
      <w:ind w:left="483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2F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310CF"/>
    <w:pPr>
      <w:ind w:left="720"/>
      <w:contextualSpacing/>
    </w:pPr>
  </w:style>
  <w:style w:type="paragraph" w:customStyle="1" w:styleId="footnotedescription">
    <w:name w:val="footnote description"/>
    <w:next w:val="a"/>
    <w:link w:val="footnotedescriptionChar"/>
    <w:hidden/>
    <w:rsid w:val="00447A69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447A69"/>
    <w:rPr>
      <w:rFonts w:ascii="Times New Roman" w:eastAsia="Times New Roman" w:hAnsi="Times New Roman" w:cs="Times New Roman"/>
      <w:color w:val="000000"/>
      <w:sz w:val="20"/>
      <w:lang w:eastAsia="ru-RU"/>
    </w:rPr>
  </w:style>
  <w:style w:type="table" w:customStyle="1" w:styleId="TableGrid">
    <w:name w:val="TableGrid"/>
    <w:rsid w:val="00447A6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id.hse.ru/data/2011/12/06/1271598891/06.pdf" TargetMode="External"/><Relationship Id="rId18" Type="http://schemas.openxmlformats.org/officeDocument/2006/relationships/hyperlink" Target="https://eduportal44.ru/koiro/enpj/33_6_2016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enamatichina.ucoz.net/diagnost/metodika_drop.pdf" TargetMode="External"/><Relationship Id="rId7" Type="http://schemas.openxmlformats.org/officeDocument/2006/relationships/hyperlink" Target="http://fkrc.mgppu.ru/materials" TargetMode="External"/><Relationship Id="rId12" Type="http://schemas.openxmlformats.org/officeDocument/2006/relationships/hyperlink" Target="https://id.hse.ru/data/2011/12/06/1271598891/06.pdf" TargetMode="External"/><Relationship Id="rId17" Type="http://schemas.openxmlformats.org/officeDocument/2006/relationships/hyperlink" Target="http://ags29.narod.ru/pages/ovz/test_kyna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ags29.narod.ru/pages/ovz/test_kyna.pdf" TargetMode="External"/><Relationship Id="rId20" Type="http://schemas.openxmlformats.org/officeDocument/2006/relationships/hyperlink" Target="https://eduportal44.ru/koiro/enpj/33_6_201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krc.mgppu.ru/materials" TargetMode="Externa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hyperlink" Target="https://vocabulary.ru" TargetMode="External"/><Relationship Id="rId15" Type="http://schemas.openxmlformats.org/officeDocument/2006/relationships/hyperlink" Target="http://ags29.narod.ru/pages/ovz/test_kyna.pdf" TargetMode="External"/><Relationship Id="rId23" Type="http://schemas.openxmlformats.org/officeDocument/2006/relationships/hyperlink" Target="https://elenamatichina.ucoz.net/diagnost/metodika_drop.pdf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eduportal44.ru/koiro/enpj/33_6_201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ags29.narod.ru/pages/ovz/test_kyna.pdf" TargetMode="External"/><Relationship Id="rId22" Type="http://schemas.openxmlformats.org/officeDocument/2006/relationships/hyperlink" Target="https://elenamatichina.ucoz.net/diagnost/metodika_drop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4652</Words>
  <Characters>26523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2023-02-13T08:58:00Z</dcterms:created>
  <dcterms:modified xsi:type="dcterms:W3CDTF">2023-02-13T10:49:00Z</dcterms:modified>
</cp:coreProperties>
</file>