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312A" w14:textId="5992A58E" w:rsidR="00B71A26" w:rsidRDefault="00B71A26" w:rsidP="00B71A2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30CDE" w14:textId="6401E0E7" w:rsidR="00B71A26" w:rsidRDefault="00B71A26" w:rsidP="00B71A2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0F83D" w14:textId="0AF5CCA3" w:rsidR="000F3218" w:rsidRPr="00B71A26" w:rsidRDefault="00162E70" w:rsidP="00B71A2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2E7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33D830" wp14:editId="74A5FD57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1920875" cy="1762125"/>
            <wp:effectExtent l="0" t="0" r="3175" b="9525"/>
            <wp:wrapTight wrapText="bothSides">
              <wp:wrapPolygon edited="0">
                <wp:start x="0" y="0"/>
                <wp:lineTo x="0" y="21483"/>
                <wp:lineTo x="21421" y="21483"/>
                <wp:lineTo x="21421" y="0"/>
                <wp:lineTo x="0" y="0"/>
              </wp:wrapPolygon>
            </wp:wrapTight>
            <wp:docPr id="3" name="Рисунок 2" descr="Изображение выглядит как текст, графическая вставка, Шрифт, Графика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0910F806-BE99-2389-4091-7DBFC9C837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выглядит как текст, графическая вставка, Шрифт, Графика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0910F806-BE99-2389-4091-7DBFC9C837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218" w:rsidRPr="00B71A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85C98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621C5C">
        <w:rPr>
          <w:rFonts w:ascii="Times New Roman" w:hAnsi="Times New Roman" w:cs="Times New Roman"/>
          <w:b/>
          <w:bCs/>
          <w:sz w:val="26"/>
          <w:szCs w:val="26"/>
        </w:rPr>
        <w:t>аверш</w:t>
      </w:r>
      <w:r w:rsidR="00B85C98">
        <w:rPr>
          <w:rFonts w:ascii="Times New Roman" w:hAnsi="Times New Roman" w:cs="Times New Roman"/>
          <w:b/>
          <w:bCs/>
          <w:sz w:val="26"/>
          <w:szCs w:val="26"/>
        </w:rPr>
        <w:t>ился заочный этап</w:t>
      </w:r>
      <w:r w:rsidR="000F3218" w:rsidRPr="00B71A26">
        <w:rPr>
          <w:rFonts w:ascii="Times New Roman" w:hAnsi="Times New Roman" w:cs="Times New Roman"/>
          <w:b/>
          <w:bCs/>
          <w:sz w:val="26"/>
          <w:szCs w:val="26"/>
        </w:rPr>
        <w:t xml:space="preserve"> регионального </w:t>
      </w:r>
      <w:r w:rsidR="00CB3355">
        <w:rPr>
          <w:rFonts w:ascii="Times New Roman" w:hAnsi="Times New Roman" w:cs="Times New Roman"/>
          <w:b/>
          <w:bCs/>
          <w:sz w:val="26"/>
          <w:szCs w:val="26"/>
        </w:rPr>
        <w:t xml:space="preserve">фестиваля служб медиации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CB3355">
        <w:rPr>
          <w:rFonts w:ascii="Times New Roman" w:hAnsi="Times New Roman" w:cs="Times New Roman"/>
          <w:b/>
          <w:bCs/>
          <w:sz w:val="26"/>
          <w:szCs w:val="26"/>
        </w:rPr>
        <w:t>примирения образовательных организаций Калининградской области</w:t>
      </w:r>
    </w:p>
    <w:p w14:paraId="159530D7" w14:textId="31A7B0F1" w:rsidR="001F3E59" w:rsidRPr="00B71A26" w:rsidRDefault="001F3E59" w:rsidP="00B71A2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9128DA0" w14:textId="77777777" w:rsidR="00C904C8" w:rsidRPr="00B71A26" w:rsidRDefault="00C904C8" w:rsidP="00B71A26">
      <w:pPr>
        <w:pStyle w:val="Standard"/>
        <w:tabs>
          <w:tab w:val="left" w:pos="1095"/>
          <w:tab w:val="left" w:pos="1770"/>
          <w:tab w:val="left" w:pos="1830"/>
          <w:tab w:val="left" w:pos="2220"/>
          <w:tab w:val="left" w:pos="2520"/>
          <w:tab w:val="left" w:pos="255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10604219"/>
    </w:p>
    <w:bookmarkEnd w:id="0"/>
    <w:p w14:paraId="3794471D" w14:textId="141487C5" w:rsidR="00B85C98" w:rsidRDefault="00693DCE" w:rsidP="00162E70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2D2D2D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kern w:val="0"/>
          <w:sz w:val="28"/>
          <w:szCs w:val="28"/>
        </w:rPr>
        <w:t>8 декабря 2023 года</w:t>
      </w:r>
      <w:r w:rsidR="00B85C98">
        <w:rPr>
          <w:rFonts w:ascii="Times New Roman" w:eastAsia="Times New Roman" w:hAnsi="Times New Roman" w:cs="Times New Roman"/>
          <w:color w:val="2D2D2D"/>
          <w:kern w:val="0"/>
          <w:sz w:val="28"/>
          <w:szCs w:val="28"/>
        </w:rPr>
        <w:t xml:space="preserve"> завершился заочный этап регионального фестиваля школьных служб медиации и примирения. Целью фестиваля является развит</w:t>
      </w:r>
      <w:r w:rsidR="007C0EEE">
        <w:rPr>
          <w:rFonts w:ascii="Times New Roman" w:eastAsia="Times New Roman" w:hAnsi="Times New Roman" w:cs="Times New Roman"/>
          <w:color w:val="2D2D2D"/>
          <w:kern w:val="0"/>
          <w:sz w:val="28"/>
          <w:szCs w:val="28"/>
        </w:rPr>
        <w:t>и</w:t>
      </w:r>
      <w:r w:rsidR="00B85C98">
        <w:rPr>
          <w:rFonts w:ascii="Times New Roman" w:eastAsia="Times New Roman" w:hAnsi="Times New Roman" w:cs="Times New Roman"/>
          <w:color w:val="2D2D2D"/>
          <w:kern w:val="0"/>
          <w:sz w:val="28"/>
          <w:szCs w:val="28"/>
        </w:rPr>
        <w:t>е служб медиации и примирения как практического инструмента проф</w:t>
      </w:r>
      <w:r w:rsidR="007C0EEE">
        <w:rPr>
          <w:rFonts w:ascii="Times New Roman" w:eastAsia="Times New Roman" w:hAnsi="Times New Roman" w:cs="Times New Roman"/>
          <w:color w:val="2D2D2D"/>
          <w:kern w:val="0"/>
          <w:sz w:val="28"/>
          <w:szCs w:val="28"/>
        </w:rPr>
        <w:t>и</w:t>
      </w:r>
      <w:r w:rsidR="00B85C98">
        <w:rPr>
          <w:rFonts w:ascii="Times New Roman" w:eastAsia="Times New Roman" w:hAnsi="Times New Roman" w:cs="Times New Roman"/>
          <w:color w:val="2D2D2D"/>
          <w:kern w:val="0"/>
          <w:sz w:val="28"/>
          <w:szCs w:val="28"/>
        </w:rPr>
        <w:t>л</w:t>
      </w:r>
      <w:r w:rsidR="007C0EEE">
        <w:rPr>
          <w:rFonts w:ascii="Times New Roman" w:eastAsia="Times New Roman" w:hAnsi="Times New Roman" w:cs="Times New Roman"/>
          <w:color w:val="2D2D2D"/>
          <w:kern w:val="0"/>
          <w:sz w:val="28"/>
          <w:szCs w:val="28"/>
        </w:rPr>
        <w:t>а</w:t>
      </w:r>
      <w:r w:rsidR="00B85C98">
        <w:rPr>
          <w:rFonts w:ascii="Times New Roman" w:eastAsia="Times New Roman" w:hAnsi="Times New Roman" w:cs="Times New Roman"/>
          <w:color w:val="2D2D2D"/>
          <w:kern w:val="0"/>
          <w:sz w:val="28"/>
          <w:szCs w:val="28"/>
        </w:rPr>
        <w:t>ктическ</w:t>
      </w:r>
      <w:r w:rsidR="007C0EEE">
        <w:rPr>
          <w:rFonts w:ascii="Times New Roman" w:eastAsia="Times New Roman" w:hAnsi="Times New Roman" w:cs="Times New Roman"/>
          <w:color w:val="2D2D2D"/>
          <w:kern w:val="0"/>
          <w:sz w:val="28"/>
          <w:szCs w:val="28"/>
        </w:rPr>
        <w:t>о</w:t>
      </w:r>
      <w:r w:rsidR="00B85C98">
        <w:rPr>
          <w:rFonts w:ascii="Times New Roman" w:eastAsia="Times New Roman" w:hAnsi="Times New Roman" w:cs="Times New Roman"/>
          <w:color w:val="2D2D2D"/>
          <w:kern w:val="0"/>
          <w:sz w:val="28"/>
          <w:szCs w:val="28"/>
        </w:rPr>
        <w:t>й деятельности в подростковой среде.</w:t>
      </w:r>
    </w:p>
    <w:p w14:paraId="1958DA95" w14:textId="3803D239" w:rsidR="00621C5C" w:rsidRDefault="00621C5C" w:rsidP="00162E70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представлены материалы от</w:t>
      </w:r>
      <w:r w:rsidR="00B85C98">
        <w:rPr>
          <w:rFonts w:ascii="Times New Roman" w:hAnsi="Times New Roman" w:cs="Times New Roman"/>
          <w:sz w:val="28"/>
          <w:szCs w:val="28"/>
        </w:rPr>
        <w:t xml:space="preserve"> 19 команд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Калининградской области.</w:t>
      </w:r>
    </w:p>
    <w:p w14:paraId="702CED3D" w14:textId="12B851D3" w:rsidR="007C0EEE" w:rsidRDefault="00DC7EE6" w:rsidP="00162E70">
      <w:pPr>
        <w:spacing w:after="0"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7EE6">
        <w:rPr>
          <w:rFonts w:ascii="Times New Roman" w:hAnsi="Times New Roman" w:cs="Times New Roman"/>
          <w:sz w:val="28"/>
          <w:szCs w:val="28"/>
        </w:rPr>
        <w:t>В финал вышли 5 команд:</w:t>
      </w:r>
      <w:r w:rsidRPr="00DC7E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59692833" w14:textId="0F174310" w:rsidR="00DC7EE6" w:rsidRPr="007C0EEE" w:rsidRDefault="00DC7EE6" w:rsidP="00162E70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eastAsiaTheme="minorHAnsi"/>
          <w:sz w:val="26"/>
          <w:szCs w:val="26"/>
          <w:lang w:eastAsia="en-US"/>
        </w:rPr>
      </w:pPr>
      <w:r w:rsidRPr="007C0EEE">
        <w:rPr>
          <w:rFonts w:eastAsiaTheme="minorHAnsi"/>
          <w:sz w:val="26"/>
          <w:szCs w:val="26"/>
          <w:lang w:eastAsia="en-US"/>
        </w:rPr>
        <w:t>МБОУ «Средняя общеобразовательная школа № 11» г. Калининграда</w:t>
      </w:r>
    </w:p>
    <w:p w14:paraId="531D4EAB" w14:textId="10FA3866" w:rsidR="00DC7EE6" w:rsidRPr="00DC7EE6" w:rsidRDefault="00DC7EE6" w:rsidP="00162E70">
      <w:pPr>
        <w:numPr>
          <w:ilvl w:val="0"/>
          <w:numId w:val="6"/>
        </w:numPr>
        <w:spacing w:after="0"/>
        <w:ind w:left="0" w:firstLine="567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МБОУ «</w:t>
      </w:r>
      <w:r w:rsidRPr="00DC7EE6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Средняя общеобразовательная школа «Школа будущего» Гурьевского городского округа</w:t>
      </w:r>
    </w:p>
    <w:p w14:paraId="6F5E87DC" w14:textId="77292A3D" w:rsidR="00DC7EE6" w:rsidRPr="00FF15DD" w:rsidRDefault="00DC7EE6" w:rsidP="00162E70">
      <w:pPr>
        <w:pStyle w:val="a3"/>
        <w:numPr>
          <w:ilvl w:val="0"/>
          <w:numId w:val="6"/>
        </w:numPr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МБОУ «</w:t>
      </w:r>
      <w:r w:rsidRPr="00FF15DD">
        <w:rPr>
          <w:sz w:val="26"/>
          <w:szCs w:val="26"/>
        </w:rPr>
        <w:t>Средняя общеобразовательная школа г</w:t>
      </w:r>
      <w:r>
        <w:rPr>
          <w:sz w:val="26"/>
          <w:szCs w:val="26"/>
        </w:rPr>
        <w:t>.</w:t>
      </w:r>
      <w:r w:rsidRPr="00FF15DD">
        <w:rPr>
          <w:sz w:val="26"/>
          <w:szCs w:val="26"/>
        </w:rPr>
        <w:t xml:space="preserve"> Мамоново</w:t>
      </w:r>
      <w:r>
        <w:rPr>
          <w:sz w:val="26"/>
          <w:szCs w:val="26"/>
        </w:rPr>
        <w:t>»</w:t>
      </w:r>
    </w:p>
    <w:p w14:paraId="6578BBB3" w14:textId="6BF79F90" w:rsidR="00DC7EE6" w:rsidRPr="00DC7EE6" w:rsidRDefault="00DC7EE6" w:rsidP="00162E70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eastAsiaTheme="minorHAnsi"/>
          <w:sz w:val="26"/>
          <w:szCs w:val="26"/>
          <w:lang w:eastAsia="en-US"/>
        </w:rPr>
      </w:pPr>
      <w:r w:rsidRPr="00DC7EE6">
        <w:rPr>
          <w:sz w:val="26"/>
          <w:szCs w:val="26"/>
        </w:rPr>
        <w:t>МАОУ Гимназия № 32 города Калининграда</w:t>
      </w:r>
    </w:p>
    <w:p w14:paraId="6E94C9D6" w14:textId="25C22187" w:rsidR="00DC7EE6" w:rsidRDefault="00DC7EE6" w:rsidP="00162E70">
      <w:pPr>
        <w:numPr>
          <w:ilvl w:val="0"/>
          <w:numId w:val="6"/>
        </w:numPr>
        <w:spacing w:after="0"/>
        <w:ind w:left="0" w:firstLine="567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МБОУ </w:t>
      </w:r>
      <w:r w:rsidRPr="00DC7E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Гимназия № 7 имени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К.В.</w:t>
      </w:r>
      <w:r w:rsidR="00162E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C7EE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Покровского Балтийского городского округа</w:t>
      </w:r>
    </w:p>
    <w:p w14:paraId="13B8C6DB" w14:textId="77777777" w:rsidR="007C0EEE" w:rsidRPr="00DC7EE6" w:rsidRDefault="007C0EEE" w:rsidP="00162E70">
      <w:pPr>
        <w:spacing w:after="0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A3B8251" w14:textId="694C9D2E" w:rsidR="00DC7EE6" w:rsidRDefault="007C0EEE" w:rsidP="00162E70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2023 года состоится заключительный очный этап фестиваля. Ребята представят свои команды, будут решать предложенные кейсы.</w:t>
      </w:r>
    </w:p>
    <w:p w14:paraId="4260DD90" w14:textId="116689D3" w:rsidR="007C0EEE" w:rsidRDefault="007C0EEE" w:rsidP="00162E70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команды, принявшие участие в фестивале – это команды тех, кто в будущем море эмоций и разногласий взял курс на перемирие!</w:t>
      </w:r>
    </w:p>
    <w:p w14:paraId="3656FD35" w14:textId="0533057F" w:rsidR="007C0EEE" w:rsidRDefault="007C0EEE" w:rsidP="00162E70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команды на фестиваль!</w:t>
      </w:r>
    </w:p>
    <w:p w14:paraId="6D4D0834" w14:textId="50887660" w:rsidR="004275DC" w:rsidRPr="00C904C8" w:rsidRDefault="00621C5C" w:rsidP="00B71A26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2D2D2D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B3355" w:rsidRPr="00C904C8">
        <w:rPr>
          <w:rFonts w:ascii="Times New Roman" w:hAnsi="Times New Roman" w:cs="Times New Roman"/>
          <w:sz w:val="28"/>
          <w:szCs w:val="28"/>
        </w:rPr>
        <w:tab/>
      </w:r>
    </w:p>
    <w:p w14:paraId="08AFE529" w14:textId="43F702F7" w:rsidR="000953CE" w:rsidRPr="00C904C8" w:rsidRDefault="00D059CF" w:rsidP="007C0EEE">
      <w:pPr>
        <w:pStyle w:val="Standard"/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0953CE" w:rsidRPr="00C904C8" w:rsidSect="00F703B4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BCA"/>
    <w:multiLevelType w:val="hybridMultilevel"/>
    <w:tmpl w:val="07EAE938"/>
    <w:lvl w:ilvl="0" w:tplc="C4CA04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CE35F43"/>
    <w:multiLevelType w:val="hybridMultilevel"/>
    <w:tmpl w:val="BE2E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B4EFB"/>
    <w:multiLevelType w:val="hybridMultilevel"/>
    <w:tmpl w:val="D960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14BA8"/>
    <w:multiLevelType w:val="hybridMultilevel"/>
    <w:tmpl w:val="8B9C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C2E21"/>
    <w:multiLevelType w:val="hybridMultilevel"/>
    <w:tmpl w:val="B8E6C2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5004C"/>
    <w:multiLevelType w:val="hybridMultilevel"/>
    <w:tmpl w:val="A9C2F538"/>
    <w:lvl w:ilvl="0" w:tplc="4468B90C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339696304">
    <w:abstractNumId w:val="4"/>
  </w:num>
  <w:num w:numId="2" w16cid:durableId="2092461510">
    <w:abstractNumId w:val="5"/>
  </w:num>
  <w:num w:numId="3" w16cid:durableId="1079135115">
    <w:abstractNumId w:val="0"/>
  </w:num>
  <w:num w:numId="4" w16cid:durableId="1124810961">
    <w:abstractNumId w:val="2"/>
  </w:num>
  <w:num w:numId="5" w16cid:durableId="18437956">
    <w:abstractNumId w:val="1"/>
  </w:num>
  <w:num w:numId="6" w16cid:durableId="1119033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93"/>
    <w:rsid w:val="000577BB"/>
    <w:rsid w:val="00067088"/>
    <w:rsid w:val="00085BDE"/>
    <w:rsid w:val="000953CE"/>
    <w:rsid w:val="000A40E7"/>
    <w:rsid w:val="000F18D6"/>
    <w:rsid w:val="000F3218"/>
    <w:rsid w:val="000F4147"/>
    <w:rsid w:val="000F459F"/>
    <w:rsid w:val="00113A97"/>
    <w:rsid w:val="00144567"/>
    <w:rsid w:val="00162E70"/>
    <w:rsid w:val="00167DAB"/>
    <w:rsid w:val="00171FFB"/>
    <w:rsid w:val="001960DA"/>
    <w:rsid w:val="001B4520"/>
    <w:rsid w:val="001B5838"/>
    <w:rsid w:val="001C3D24"/>
    <w:rsid w:val="001E6031"/>
    <w:rsid w:val="001F3E59"/>
    <w:rsid w:val="00214A10"/>
    <w:rsid w:val="00215F93"/>
    <w:rsid w:val="00233866"/>
    <w:rsid w:val="0026353B"/>
    <w:rsid w:val="00275190"/>
    <w:rsid w:val="002D1C11"/>
    <w:rsid w:val="002D6454"/>
    <w:rsid w:val="002E492A"/>
    <w:rsid w:val="003301E6"/>
    <w:rsid w:val="003400BD"/>
    <w:rsid w:val="0035460C"/>
    <w:rsid w:val="003722A0"/>
    <w:rsid w:val="003E2148"/>
    <w:rsid w:val="003F2F17"/>
    <w:rsid w:val="003F6F7E"/>
    <w:rsid w:val="004045C5"/>
    <w:rsid w:val="004275DC"/>
    <w:rsid w:val="0043042F"/>
    <w:rsid w:val="004831CF"/>
    <w:rsid w:val="00484EC7"/>
    <w:rsid w:val="004B4E8C"/>
    <w:rsid w:val="004E2FDF"/>
    <w:rsid w:val="0050191F"/>
    <w:rsid w:val="00524336"/>
    <w:rsid w:val="00525A51"/>
    <w:rsid w:val="00526645"/>
    <w:rsid w:val="00537171"/>
    <w:rsid w:val="00555D4D"/>
    <w:rsid w:val="00566104"/>
    <w:rsid w:val="00566171"/>
    <w:rsid w:val="00587C17"/>
    <w:rsid w:val="005A5B42"/>
    <w:rsid w:val="00604B29"/>
    <w:rsid w:val="00617080"/>
    <w:rsid w:val="00621C5C"/>
    <w:rsid w:val="00647E3C"/>
    <w:rsid w:val="00666D72"/>
    <w:rsid w:val="00693DCE"/>
    <w:rsid w:val="006C54AC"/>
    <w:rsid w:val="006D7BB3"/>
    <w:rsid w:val="007305F0"/>
    <w:rsid w:val="007A08A0"/>
    <w:rsid w:val="007A3B8A"/>
    <w:rsid w:val="007A5583"/>
    <w:rsid w:val="007A6AB8"/>
    <w:rsid w:val="007B5A00"/>
    <w:rsid w:val="007B5E49"/>
    <w:rsid w:val="007C0EEE"/>
    <w:rsid w:val="0080396D"/>
    <w:rsid w:val="00833774"/>
    <w:rsid w:val="00860F53"/>
    <w:rsid w:val="0087346B"/>
    <w:rsid w:val="0089118C"/>
    <w:rsid w:val="00907481"/>
    <w:rsid w:val="00912701"/>
    <w:rsid w:val="009416B4"/>
    <w:rsid w:val="00966875"/>
    <w:rsid w:val="00975F13"/>
    <w:rsid w:val="009A2636"/>
    <w:rsid w:val="009B4155"/>
    <w:rsid w:val="00A378F6"/>
    <w:rsid w:val="00A9007D"/>
    <w:rsid w:val="00AA5870"/>
    <w:rsid w:val="00AC3AFC"/>
    <w:rsid w:val="00AD1359"/>
    <w:rsid w:val="00AD4BB4"/>
    <w:rsid w:val="00AF6045"/>
    <w:rsid w:val="00B15078"/>
    <w:rsid w:val="00B36E86"/>
    <w:rsid w:val="00B41C90"/>
    <w:rsid w:val="00B43DC7"/>
    <w:rsid w:val="00B575B0"/>
    <w:rsid w:val="00B71A26"/>
    <w:rsid w:val="00B85C98"/>
    <w:rsid w:val="00B93CFB"/>
    <w:rsid w:val="00B978A8"/>
    <w:rsid w:val="00BB0173"/>
    <w:rsid w:val="00BB795D"/>
    <w:rsid w:val="00BD1788"/>
    <w:rsid w:val="00BE19D4"/>
    <w:rsid w:val="00BE7626"/>
    <w:rsid w:val="00C14253"/>
    <w:rsid w:val="00C17D1E"/>
    <w:rsid w:val="00C17FD5"/>
    <w:rsid w:val="00C2635E"/>
    <w:rsid w:val="00C81DC4"/>
    <w:rsid w:val="00C904C8"/>
    <w:rsid w:val="00C913EF"/>
    <w:rsid w:val="00CB3355"/>
    <w:rsid w:val="00D059CF"/>
    <w:rsid w:val="00D07F37"/>
    <w:rsid w:val="00D17CD3"/>
    <w:rsid w:val="00D70EA9"/>
    <w:rsid w:val="00DB47EB"/>
    <w:rsid w:val="00DB5DEE"/>
    <w:rsid w:val="00DC7EE6"/>
    <w:rsid w:val="00DF1A66"/>
    <w:rsid w:val="00E00A56"/>
    <w:rsid w:val="00E02430"/>
    <w:rsid w:val="00E60D47"/>
    <w:rsid w:val="00E61C30"/>
    <w:rsid w:val="00E81555"/>
    <w:rsid w:val="00E93581"/>
    <w:rsid w:val="00EA3D7B"/>
    <w:rsid w:val="00EB46DD"/>
    <w:rsid w:val="00EF4247"/>
    <w:rsid w:val="00F2352E"/>
    <w:rsid w:val="00F27E98"/>
    <w:rsid w:val="00F3132E"/>
    <w:rsid w:val="00F446AA"/>
    <w:rsid w:val="00F703B4"/>
    <w:rsid w:val="00FA7E2E"/>
    <w:rsid w:val="00FB0AF3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A7D1"/>
  <w15:docId w15:val="{039DC2F7-0ED2-4F3C-8F3B-67363B36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A5B42"/>
    <w:rPr>
      <w:color w:val="000080"/>
      <w:u w:val="single"/>
    </w:rPr>
  </w:style>
  <w:style w:type="table" w:styleId="a5">
    <w:name w:val="Table Grid"/>
    <w:basedOn w:val="a1"/>
    <w:uiPriority w:val="39"/>
    <w:rsid w:val="0026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1270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6">
    <w:name w:val="Unresolved Mention"/>
    <w:basedOn w:val="a0"/>
    <w:uiPriority w:val="99"/>
    <w:semiHidden/>
    <w:unhideWhenUsed/>
    <w:rsid w:val="0090748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B7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05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12</dc:creator>
  <cp:keywords/>
  <dc:description/>
  <cp:lastModifiedBy>иван Иванов</cp:lastModifiedBy>
  <cp:revision>2</cp:revision>
  <cp:lastPrinted>2023-05-26T13:32:00Z</cp:lastPrinted>
  <dcterms:created xsi:type="dcterms:W3CDTF">2023-12-08T08:14:00Z</dcterms:created>
  <dcterms:modified xsi:type="dcterms:W3CDTF">2023-12-08T08:14:00Z</dcterms:modified>
</cp:coreProperties>
</file>